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A1" w:rsidRPr="00151DA1" w:rsidRDefault="00151DA1" w:rsidP="00151DA1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0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 w:rsidRPr="00151DA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Управление образования города Ростова-на-Дону</w:t>
      </w:r>
    </w:p>
    <w:p w:rsidR="00151DA1" w:rsidRPr="00151DA1" w:rsidRDefault="00151DA1" w:rsidP="00151DA1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749"/>
          <w:tab w:val="left" w:pos="630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/>
        </w:rPr>
      </w:pPr>
      <w:r w:rsidRPr="00151DA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/>
        </w:rPr>
        <w:t xml:space="preserve">Муниципальное бюджетное общеобразовательное учреждение </w:t>
      </w:r>
    </w:p>
    <w:p w:rsidR="00151DA1" w:rsidRPr="00151DA1" w:rsidRDefault="00151DA1" w:rsidP="00151DA1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749"/>
          <w:tab w:val="left" w:pos="630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 w:rsidRPr="00151DA1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города Ростова-на-Дону «Школа № 112»</w:t>
      </w:r>
    </w:p>
    <w:p w:rsidR="006E39FF" w:rsidRPr="00151DA1" w:rsidRDefault="00151DA1" w:rsidP="00151DA1">
      <w:pPr>
        <w:rPr>
          <w:rFonts w:ascii="Times New Roman" w:hAnsi="Times New Roman" w:cs="Times New Roman"/>
          <w:sz w:val="24"/>
          <w:szCs w:val="24"/>
        </w:rPr>
      </w:pPr>
      <w:r w:rsidRPr="00151DA1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151DA1" w:rsidRDefault="00151DA1" w:rsidP="00151DA1">
      <w:pPr>
        <w:rPr>
          <w:rFonts w:ascii="Times New Roman" w:hAnsi="Times New Roman" w:cs="Times New Roman"/>
          <w:sz w:val="24"/>
          <w:szCs w:val="24"/>
        </w:rPr>
      </w:pPr>
    </w:p>
    <w:p w:rsidR="00151DA1" w:rsidRDefault="00151DA1" w:rsidP="00151DA1">
      <w:pPr>
        <w:rPr>
          <w:rFonts w:ascii="Times New Roman" w:hAnsi="Times New Roman" w:cs="Times New Roman"/>
          <w:sz w:val="24"/>
          <w:szCs w:val="24"/>
        </w:rPr>
      </w:pPr>
    </w:p>
    <w:p w:rsidR="00151DA1" w:rsidRPr="00151DA1" w:rsidRDefault="00151DA1" w:rsidP="00151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A1">
        <w:rPr>
          <w:rFonts w:ascii="Times New Roman" w:hAnsi="Times New Roman" w:cs="Times New Roman"/>
          <w:b/>
          <w:sz w:val="24"/>
          <w:szCs w:val="24"/>
        </w:rPr>
        <w:t>Стоимость 1 часа платных образовательных услуг МБОУ «Школа № 112»</w:t>
      </w:r>
    </w:p>
    <w:tbl>
      <w:tblPr>
        <w:tblOverlap w:val="never"/>
        <w:tblW w:w="79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1881"/>
      </w:tblGrid>
      <w:tr w:rsidR="00151DA1" w:rsidRPr="00151DA1" w:rsidTr="00151DA1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Дополнительная образовательная программа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Расчетная</w:t>
            </w:r>
          </w:p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</w:t>
            </w:r>
            <w:r w:rsidRPr="00151DA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тоимость часа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детей к школе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в страну знаний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Игры на английском языке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Английский фольклор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Математические ребусы и логарифмы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Прикладная информатика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язык, великий и могучий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jc w:val="center"/>
              <w:rPr>
                <w:lang w:eastAsia="ru-RU" w:bidi="ru-RU"/>
              </w:rPr>
            </w:pPr>
            <w:r w:rsidRPr="00151DA1">
              <w:rPr>
                <w:lang w:eastAsia="ru-RU" w:bidi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Занимательная геометрия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журналистики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Первые шаги в высшую математику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Исторические личности через призму времени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современного общества на человека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107,32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Борьба  для детей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Баскетбол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Волейбол для детей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81,26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Гандбол для детей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81,26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Футбол для мальчиков и девочек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81,26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Фитнес для детей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Легкая атлетика для детей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Спортивная гимнастика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Спортивные танцы для детей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Меткий стрелок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Гандбол для взрослых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Футбол для взрослых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Волейбол для взрослых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  <w:tr w:rsidR="00151DA1" w:rsidRPr="00151DA1" w:rsidTr="00151DA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51DA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A1" w:rsidRPr="00151DA1" w:rsidRDefault="00151DA1" w:rsidP="00151D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</w:pPr>
            <w:r w:rsidRPr="00151DA1">
              <w:rPr>
                <w:rFonts w:ascii="Times New Roman" w:eastAsiaTheme="minorEastAsia" w:hAnsi="Times New Roman" w:cs="Times New Roman"/>
                <w:sz w:val="24"/>
                <w:szCs w:val="24"/>
                <w:lang w:bidi="ru-RU"/>
              </w:rPr>
              <w:t>Фитнес для взрослых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DA1" w:rsidRPr="00151DA1" w:rsidRDefault="00151DA1" w:rsidP="00151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1D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97,51</w:t>
            </w:r>
          </w:p>
        </w:tc>
      </w:tr>
    </w:tbl>
    <w:p w:rsidR="00151DA1" w:rsidRPr="00151DA1" w:rsidRDefault="00151DA1" w:rsidP="00151DA1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sectPr w:rsidR="00151DA1" w:rsidRPr="001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5"/>
    <w:rsid w:val="00151DA1"/>
    <w:rsid w:val="006A215C"/>
    <w:rsid w:val="006E39FF"/>
    <w:rsid w:val="008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91C"/>
  <w15:chartTrackingRefBased/>
  <w15:docId w15:val="{D1B3FADF-8B3D-4A28-9040-BBDB5DD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1D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51DA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1D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51DA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2023-01-16T10:21:00Z</dcterms:created>
  <dcterms:modified xsi:type="dcterms:W3CDTF">2023-01-16T10:34:00Z</dcterms:modified>
</cp:coreProperties>
</file>