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F07" w:rsidRDefault="006C46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Пункт проведения тестирования иностранных граждан на знание</w:t>
      </w:r>
    </w:p>
    <w:p w:rsidR="00D17F07" w:rsidRDefault="006C46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русского языка</w:t>
      </w:r>
    </w:p>
    <w:p w:rsidR="00D17F07" w:rsidRDefault="006C462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Информация по проведению тестирования иностранных граждан и лиц без гражданства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br/>
        <w:t>на знание русского языка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D17F07" w:rsidRDefault="006C4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1 апреля 2025 года иностранные граждане принимаются на обучение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общеобразовательную организацию при условии предъявления  документа, подтверждающего законность их нахождения на территории Российской Федерации, а также при условии успешного прохождения тестирования на знание русского языка.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Тестирование на знание 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проводится в целях определения уровня знания русского языка для освоения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 программ.</w:t>
      </w:r>
    </w:p>
    <w:p w:rsidR="00D17F07" w:rsidRPr="00E42DC1" w:rsidRDefault="006C4621" w:rsidP="00E42D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заявлении о приеме иностранный гражданин (лицо без гражданства) дает согласие на прохождение тестирования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Тестирование проводится в пункте проведения тестирования.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Адрес пункта проведения тестирования:</w:t>
      </w:r>
      <w:r w:rsidR="00E42DC1">
        <w:rPr>
          <w:rFonts w:ascii="Times New Roman" w:hAnsi="Times New Roman" w:cs="Times New Roman"/>
          <w:sz w:val="28"/>
          <w:szCs w:val="28"/>
        </w:rPr>
        <w:t xml:space="preserve"> </w:t>
      </w:r>
      <w:r w:rsidR="00E42DC1" w:rsidRPr="00E42DC1">
        <w:rPr>
          <w:rFonts w:ascii="Times New Roman" w:hAnsi="Times New Roman" w:cs="Times New Roman"/>
          <w:sz w:val="24"/>
          <w:szCs w:val="24"/>
        </w:rPr>
        <w:t xml:space="preserve">Ростовская область , </w:t>
      </w:r>
      <w:bookmarkStart w:id="0" w:name="_Hlk137204989"/>
      <w:bookmarkStart w:id="1" w:name="_Hlk137205007"/>
      <w:r w:rsidR="00E42DC1" w:rsidRPr="00E42DC1">
        <w:rPr>
          <w:rFonts w:ascii="Times New Roman" w:hAnsi="Times New Roman" w:cs="Times New Roman"/>
          <w:sz w:val="24"/>
          <w:szCs w:val="24"/>
        </w:rPr>
        <w:t>город Ростов-на-Дону</w:t>
      </w:r>
      <w:bookmarkEnd w:id="0"/>
      <w:r w:rsidR="00E42DC1" w:rsidRPr="00E42DC1">
        <w:rPr>
          <w:rFonts w:ascii="Times New Roman" w:hAnsi="Times New Roman" w:cs="Times New Roman"/>
          <w:sz w:val="24"/>
          <w:szCs w:val="24"/>
        </w:rPr>
        <w:t>,</w:t>
      </w:r>
      <w:r w:rsidR="00E42DC1" w:rsidRPr="00E4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DC1" w:rsidRPr="00E42DC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E42DC1" w:rsidRPr="00E42DC1">
        <w:rPr>
          <w:rFonts w:ascii="Times New Roman" w:hAnsi="Times New Roman" w:cs="Times New Roman"/>
          <w:sz w:val="24"/>
          <w:szCs w:val="24"/>
        </w:rPr>
        <w:t xml:space="preserve"> 339 Стрелковой дивизии, д.21/3</w:t>
      </w:r>
      <w:bookmarkEnd w:id="1"/>
      <w:r w:rsidR="00E42DC1" w:rsidRPr="00E42DC1">
        <w:rPr>
          <w:rFonts w:ascii="Times New Roman" w:hAnsi="Times New Roman" w:cs="Times New Roman"/>
          <w:sz w:val="24"/>
          <w:szCs w:val="24"/>
        </w:rPr>
        <w:t>, т.</w:t>
      </w:r>
      <w:r w:rsidRPr="00E4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863) 2</w:t>
      </w:r>
      <w:r w:rsidR="00E4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E4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E4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E4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Иванова Анастасия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директор, </w:t>
      </w:r>
      <w:r w:rsidR="00E42D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Савченко Лина Владиславовна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-секретарь.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17F07" w:rsidRPr="00E42DC1" w:rsidRDefault="006C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</w:t>
      </w:r>
      <w:r w:rsidRPr="00E42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согласно расписанию </w:t>
      </w:r>
      <w:r w:rsidRPr="00E42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proofErr w:type="spellStart"/>
      <w:r w:rsidRPr="00E42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spellEnd"/>
      <w:r w:rsidRPr="00E42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 в ППТ Ростовской области в 2025 год</w:t>
      </w:r>
      <w:r w:rsidRPr="00E42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D17F07" w:rsidRDefault="006C46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проводится на основании направления, полученного от общеобразовательной организации, в которую  иностранный гражданин подал заявление о приеме на обучение.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 (законный представитель) ребенка, являющегося иностранным гражданином,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поступающий, являющийся иностранным гражданином должен обратиться в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тестирующую организацию для записи на тестирование не позднее чем через 7 рабочих дней после дня получения направления.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проводится в устной и письменной форме, за 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проходящих тестирование на знание русского языка при поступлении в 1 класс, для которых указанное тестирование проводится в устной форме.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его проведения - не более 80 минут.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Минимальное количество баллов,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подтверждающее успешное прохождение тестирования, составляет 3 балла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проведении тестирования иностранному гражданину запрещается:</w:t>
      </w:r>
    </w:p>
    <w:p w:rsidR="00D17F07" w:rsidRDefault="006C46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пользоваться подсказками работников тестирующей организации, а также иностранных граждан, проходящих тестирование;</w:t>
      </w:r>
    </w:p>
    <w:p w:rsidR="00D17F07" w:rsidRDefault="006C46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D17F07" w:rsidRDefault="006C46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 гражданину, не прошедшему успешно тестирование, общеобразовательной организацией, в которую он подал заявление о приеме на обучение, предлагается пройти дополнительное обучение русскому языку.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Иностранный гражданин вправе повторно пройти тестирование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ранее чем через 3 месяца со дня прохождения тестирования.</w:t>
      </w:r>
    </w:p>
    <w:sectPr w:rsidR="00D17F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4621" w:rsidRDefault="006C4621">
      <w:pPr>
        <w:spacing w:line="240" w:lineRule="auto"/>
      </w:pPr>
      <w:r>
        <w:separator/>
      </w:r>
    </w:p>
  </w:endnote>
  <w:endnote w:type="continuationSeparator" w:id="0">
    <w:p w:rsidR="006C4621" w:rsidRDefault="006C4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4621" w:rsidRDefault="006C4621">
      <w:pPr>
        <w:spacing w:after="0"/>
      </w:pPr>
      <w:r>
        <w:separator/>
      </w:r>
    </w:p>
  </w:footnote>
  <w:footnote w:type="continuationSeparator" w:id="0">
    <w:p w:rsidR="006C4621" w:rsidRDefault="006C46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D0502"/>
    <w:multiLevelType w:val="multilevel"/>
    <w:tmpl w:val="4ABD05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30"/>
    <w:rsid w:val="00085FB5"/>
    <w:rsid w:val="00245FD6"/>
    <w:rsid w:val="003A3C1F"/>
    <w:rsid w:val="006C4621"/>
    <w:rsid w:val="00837EC8"/>
    <w:rsid w:val="00893AF5"/>
    <w:rsid w:val="00930430"/>
    <w:rsid w:val="00AA2DB5"/>
    <w:rsid w:val="00C2493B"/>
    <w:rsid w:val="00D17F07"/>
    <w:rsid w:val="00E42DC1"/>
    <w:rsid w:val="421E0CDF"/>
    <w:rsid w:val="579900BC"/>
    <w:rsid w:val="6A5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7F83"/>
  <w15:docId w15:val="{CE4B1B0A-D34A-4F00-9B2F-A0B9F779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42DC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6</cp:revision>
  <dcterms:created xsi:type="dcterms:W3CDTF">2025-03-26T17:17:00Z</dcterms:created>
  <dcterms:modified xsi:type="dcterms:W3CDTF">2025-06-17T07:48:00Z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BA93517DC5AE4BF79D5C25C64FF3D8BA_13</vt:lpwstr>
  </property>
</Properties>
</file>