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f0"/>
        <w:tblW w:w="3793" w:type="dxa"/>
        <w:tblInd w:w="6629" w:type="dxa"/>
        <w:tblLook w:val="04A0" w:firstRow="1" w:lastRow="0" w:firstColumn="1" w:lastColumn="0" w:noHBand="0" w:noVBand="1"/>
      </w:tblPr>
      <w:tblGrid>
        <w:gridCol w:w="3793"/>
      </w:tblGrid>
      <w:tr w:rsidR="00DF3871" w:rsidRPr="00DF3871" w:rsidTr="00DF3871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Приложение № 1 к приказу Управления образования</w:t>
            </w:r>
          </w:p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города Ростова-на-Дону</w:t>
            </w:r>
          </w:p>
          <w:p w:rsidR="00DF3871" w:rsidRPr="00DF3871" w:rsidRDefault="0076193A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от 24.10.</w:t>
            </w:r>
            <w:r w:rsidR="00DF3871"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 xml:space="preserve"> 2025 № УОПР</w:t>
            </w:r>
            <w:r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/960</w:t>
            </w:r>
          </w:p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center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F3871" w:rsidRPr="00DF3871" w:rsidRDefault="00DF3871" w:rsidP="00D66540">
      <w:pPr>
        <w:tabs>
          <w:tab w:val="left" w:pos="3675"/>
        </w:tabs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t xml:space="preserve">Состав организационного комитета </w:t>
      </w:r>
      <w:r w:rsidRPr="00DF3871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>муниципального</w:t>
      </w: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t xml:space="preserve"> этапа</w:t>
      </w: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br/>
        <w:t>Всероссийской олимпиады школьников</w:t>
      </w:r>
    </w:p>
    <w:p w:rsidR="00DF3871" w:rsidRPr="00DF3871" w:rsidRDefault="00DF3871" w:rsidP="00D66540">
      <w:pPr>
        <w:tabs>
          <w:tab w:val="left" w:pos="3675"/>
        </w:tabs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</w:p>
    <w:p w:rsidR="00DF3871" w:rsidRPr="00DF3871" w:rsidRDefault="00DF3871" w:rsidP="00D6654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Распевалова М.В., заместитель начальника Управления образования города Ростова-на-Дону</w:t>
      </w:r>
    </w:p>
    <w:p w:rsidR="00DF3871" w:rsidRPr="00DF3871" w:rsidRDefault="00DF3871" w:rsidP="00D6654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оргкомитета: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Серая Г.Г. - главный специалист отдела общего образования Управления образования г. Ростова-на-Дону;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Филиппов И.Н. – директор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Антонов В.В. 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Бондаренко С.М.-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Кораблин В.Ю. 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Молчанова М.Р. – старший методист методического отдела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Белокопытова Т.М. – старший методист отдела информатизации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Горбунько Т.А.- старший методист аналитического отдела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Гуртовая С.Н. – старший методист отдела по работе с одаренными детьми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Бородина И.В.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Полякова Э.Г.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Гребенкина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М.А.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Грекова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В.А.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Миронова Ю.М.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Короленко И.Н.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Лапина Е.Н.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Миронова Ю.М.-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Скнарина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Т.А.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Черная Г.О.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Чернявская Е.А. - методист МАУ ИМЦО.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Шустова И.К.-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Вифлянцева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Л.Н.-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Шутько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М.Н.-методист МАУ ИМЦО.</w:t>
      </w:r>
    </w:p>
    <w:p w:rsidR="00DF3871" w:rsidRPr="00DF3871" w:rsidRDefault="00DF3871" w:rsidP="00DF3871">
      <w:pPr>
        <w:spacing w:after="0" w:line="276" w:lineRule="auto"/>
        <w:rPr>
          <w:rFonts w:ascii="Times New Roman" w:eastAsia="Arial" w:hAnsi="Times New Roman" w:cs="Arial"/>
          <w:sz w:val="28"/>
          <w:szCs w:val="31"/>
          <w:lang w:eastAsia="zh-CN" w:bidi="hi-IN"/>
        </w:rPr>
        <w:sectPr w:rsidR="00DF3871" w:rsidRPr="00DF3871">
          <w:pgSz w:w="11906" w:h="16838"/>
          <w:pgMar w:top="1134" w:right="567" w:bottom="709" w:left="1134" w:header="709" w:footer="709" w:gutter="0"/>
          <w:cols w:space="720"/>
        </w:sect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ind w:left="11908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№ 2 к приказу </w:t>
      </w: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br/>
        <w:t>Управления образования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ind w:left="11908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76193A" w:rsidRPr="00DF3871" w:rsidRDefault="0076193A" w:rsidP="0076193A">
      <w:pPr>
        <w:tabs>
          <w:tab w:val="left" w:pos="3675"/>
        </w:tabs>
        <w:suppressAutoHyphens/>
        <w:jc w:val="right"/>
        <w:rPr>
          <w:rFonts w:ascii="Times New Roman" w:eastAsia="Arial" w:hAnsi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sz w:val="24"/>
          <w:szCs w:val="24"/>
          <w:lang w:eastAsia="zh-CN" w:bidi="hi-IN"/>
        </w:rPr>
        <w:t>от 24.10.</w:t>
      </w:r>
      <w:r w:rsidRPr="00DF3871">
        <w:rPr>
          <w:rFonts w:ascii="Times New Roman" w:eastAsia="Arial" w:hAnsi="Times New Roman"/>
          <w:sz w:val="24"/>
          <w:szCs w:val="24"/>
          <w:lang w:eastAsia="zh-CN" w:bidi="hi-IN"/>
        </w:rPr>
        <w:t xml:space="preserve"> 2025 № УОПР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/960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предметно-методических комиссий </w:t>
      </w:r>
      <w:proofErr w:type="spellStart"/>
      <w:r w:rsidRPr="00DF3871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DF38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в городе Ростове-на-Дону в 2025-2026 учебном году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f0"/>
        <w:tblW w:w="0" w:type="auto"/>
        <w:tblInd w:w="0" w:type="dxa"/>
        <w:tblLook w:val="04A0" w:firstRow="1" w:lastRow="0" w:firstColumn="1" w:lastColumn="0" w:noHBand="0" w:noVBand="1"/>
      </w:tblPr>
      <w:tblGrid>
        <w:gridCol w:w="657"/>
        <w:gridCol w:w="2311"/>
        <w:gridCol w:w="2839"/>
        <w:gridCol w:w="2173"/>
        <w:gridCol w:w="2047"/>
        <w:gridCol w:w="2264"/>
        <w:gridCol w:w="2872"/>
      </w:tblGrid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Роль в МПМК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Роль в жюри школьного этапа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Роль в апелляционной комиссии школьного этапа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Должность и место работы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Долгопольская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«Гимназия № 34»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Путилина Ольга Олеговна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«Гимназия № 52»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МАОУ «Школа № 115»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доцент кафедры физики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72»,Методист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«Школа № 82»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Зарецкая Ирина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географии МАОУ «Донская реальная гимназия № 62»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Кладковая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 географии МБОУ «Лицей №20»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Дроздова Ольга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Председатель МО учителей информатики Железнодорожного района 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– дефектолог ГКОУ РО РОЦОНУ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Василенко Наталья Сергеевна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МБОУ «Гимназия № 19»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Герман Ирина Германовна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МБОУ «Гимназия № 12»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Анастасия Геннадьевна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Антонов Валерий Владиславович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Ростиславовна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МБОУ «Лицей №51 им. Б.В. Капустина»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№103 им. С. Козлова»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Дегтярева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Эльзята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r w:rsidRPr="003176FA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кафедры иностранных языков для гуманитарных специальностей Ростовского государственного экономического университета (РГЭУ, РИНХ), член жюри ВСОШ регионального </w:t>
            </w:r>
            <w:r w:rsidRPr="003176FA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этапа.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Курьянов Николай Александрович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китайского языка ДГТУ, председатель комиссии ЕГЭ РО по китайскому языку, кандидат экономических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Полякова Элла Геннадьевна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Седоченкова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литературы МБОУ «Лицей №50 при ДГТУ»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Хижняк Лилия Евгеньевна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литературы МАОУ «Школа №60»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Ефимова Наталья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Немец Надежда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математике Советского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Морозова Мария Андреевна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Ленинского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Полянская Елена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Гапоненко Мария Валентиновна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Вифлянцева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94»,Методист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Гордиенко Н.В.,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преподаватель ОБЗР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МБОУ «Школа № 26»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Кошарный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ОБЗР МБОУ «Лицей № 56»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Директор МБОУ «Лицей экономический № 71»,Методист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111», руководитель МО учителей обществознания Первомайского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Директор МБОУ «Лицей экономический № 71»,Методист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111», руководитель МО учителей обществознания Первомайского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Бородина И.В.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учитель русского языка и литературы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Куприяненко М.Ю.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руководитель МО учителей русского языка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и литературы Железнодорожного района, учитель русского языка и литературы МАОУ «Юридическая гимназия № 9»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руководитель МО учителей русского языка и литературы Первомайского района, учитель русского языка и литературы МАОУ «Школа № 16»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Лапина Елена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и технологии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Мелешко Светлана Викторовна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технологии и черчения МАОУ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«Лицей №11»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Трифонова Светлана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технологии МАОУ «Лицей№14 экономический»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МАОУ «Школа № 115»,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Конин Олег Анатольевич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физики МАОУ "Лицей № 11"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Рогожина Алла Игоревна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физики МАОУ «Школа № 115»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Шутько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МБОУ «Школа № 37», 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Кудинова Елена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МБОУ «Лицей № 13»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Косых Сергей Викторович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МАОУ «Школа № 60»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Байдалова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Друзьякина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Анреевна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Суворова Анастасия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Черная Галина Олеговна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МАОУ «Юридическая гимназия № 9»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Андреева Наталья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МБОУ «Лицей №51»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№4»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МАОУ «Школа № 72»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«Школа № 82»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Индустриев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Максим Алексеевич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экономического факультета ЮФУ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Кот Наталья Викторовна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географии </w:t>
            </w: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МАОУ «Школа №92»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Старухина Татьяна Игоревна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</w:tbl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56" w:lineRule="auto"/>
        <w:rPr>
          <w:rFonts w:ascii="Calibri" w:eastAsia="Calibri" w:hAnsi="Calibri" w:cs="Times New Roman"/>
        </w:rPr>
        <w:sectPr w:rsidR="00DF3871" w:rsidRPr="00DF3871">
          <w:pgSz w:w="16838" w:h="11906" w:orient="landscape"/>
          <w:pgMar w:top="1134" w:right="851" w:bottom="284" w:left="709" w:header="709" w:footer="709" w:gutter="0"/>
          <w:cols w:space="720"/>
        </w:sect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№ 3 к приказу </w:t>
      </w: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br/>
        <w:t>Управления образования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76193A" w:rsidRPr="00DF3871" w:rsidRDefault="0076193A" w:rsidP="0076193A">
      <w:pPr>
        <w:tabs>
          <w:tab w:val="left" w:pos="3675"/>
        </w:tabs>
        <w:suppressAutoHyphens/>
        <w:jc w:val="right"/>
        <w:rPr>
          <w:rFonts w:ascii="Times New Roman" w:eastAsia="Arial" w:hAnsi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sz w:val="24"/>
          <w:szCs w:val="24"/>
          <w:lang w:eastAsia="zh-CN" w:bidi="hi-IN"/>
        </w:rPr>
        <w:t>от 24.10.</w:t>
      </w:r>
      <w:r w:rsidRPr="00DF3871">
        <w:rPr>
          <w:rFonts w:ascii="Times New Roman" w:eastAsia="Arial" w:hAnsi="Times New Roman"/>
          <w:sz w:val="24"/>
          <w:szCs w:val="24"/>
          <w:lang w:eastAsia="zh-CN" w:bidi="hi-IN"/>
        </w:rPr>
        <w:t xml:space="preserve"> 2025 № УОПР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/960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Состав жюри муниципального этапа Всероссийской олимпиады школьников по предметам</w:t>
      </w:r>
    </w:p>
    <w:p w:rsidR="00DF3871" w:rsidRPr="00DF3871" w:rsidRDefault="00DF3871" w:rsidP="00DF38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</w:p>
    <w:tbl>
      <w:tblPr>
        <w:tblStyle w:val="1f0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265"/>
        <w:gridCol w:w="4507"/>
        <w:gridCol w:w="7343"/>
      </w:tblGrid>
      <w:tr w:rsidR="00DF3871" w:rsidRPr="003176FA" w:rsidTr="00DF38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№</w:t>
            </w:r>
          </w:p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п\п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Предмет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ФИО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Должность, учреждение, звание, степень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В.А., кандидат психолого-педагогических наук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Иняхина В.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31»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Синчилло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МАОУ «Донская реальная гимназия 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Бабенко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65 с углублённым изучением английского языка»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Яценко А.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Стрельченко И.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Щекочихина Ю.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Новицкая О.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Ржевский А.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«Гимназия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Абрамян В.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ЧОУ «Гимназия Донского академического развития» (ДАР)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Андрющенко Е. 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Кужелева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19», кандидат педагогических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Чардарова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Тенякова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Крейнина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Ванжа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Ковалёва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65»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Цыганова В.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Некрасова Т.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«Школа № 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Шелест Е.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«Лицей № 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Петрова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Быстрова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ЧОУ «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Азъ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Буки 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Цкаева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Ж.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65»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Зарецкая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Мильчук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34 имени Чумаченко Д. М.»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Ревякин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81»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Бардаш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Матвеева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Антонов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Грибченко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 истории и обществознания МАОУ «Юридическая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lastRenderedPageBreak/>
              <w:t>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95»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Старухина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Китайский язык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Грекова</w:t>
            </w:r>
            <w:proofErr w:type="spellEnd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к.п.н</w:t>
            </w:r>
            <w:proofErr w:type="spellEnd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Курьянов Н. А.,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комиссии ЕГЭ РО по китайскому языку, преподаватель ДГТУ, кандидат экономических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Дегтярева Э.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Пак А.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Полякова Э.Г.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Захарченко И.С.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Солдатенко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Марченко Л.И.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Марковская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Михайленко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«Школа № 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Васюкова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Плотникова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Зерщикова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Рыбалко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Седоченкова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№50 при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Кукина М.М.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Щелгунова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Романцова М.Г.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Майборода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Глагола Е.М.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«Гимназия № 117»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Хижняк Л.Е.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«Школа № 60»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Маликова Т.Н.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Председатель МО учителей ИЗО Ворошиловского района, учитель ИЗО МБОУ «Лицей № 102»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Качмар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ИЗО Железнодорожного района, учитель ИЗО МАОУ «Лицей экономический №14».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Черниязова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МАОУ «Лицей № 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Василенко Н.С.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«Гимназия № 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Герман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ИЗО Пролетарского района, учитель ИЗО МБОУ «Гимназия №  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Е.Е.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«Школа № 61»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Пашкова Т.Б.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Полянская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Гапоненко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Солодовникова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Невская Н.Н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Драгун И.Н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Вифлянцева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Гергель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Кошарный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Лицей№ 56»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Украйченко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 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Калиниченко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Степнов М.П.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«МАОУ «Школа № 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Безматерных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МАОУ «Школа № 80»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Полуяненко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Самсонова В.П.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«Гимназия № 12»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Пеньков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Гозман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№9 им. М.М. Сперанского»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№9 им. М.М. Сперанского»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Бородина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Ажогина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«Лицей № 13»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Волкова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ДРГ № 62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Волошина А.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Волченко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Долженко Ю.В.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«Гимназия № 76»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Карева Т. 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Килафян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Куприяненко   М. Ю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Молодых Е.Ю.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Николаева М.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№ 14 экономический»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Николаенко Н.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Поволоцкая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Ровчак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Ролик Н.А.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39»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Солдатенко Е.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Соловьева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Фоменко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Хиркина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Цесарская С.А.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Щупко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Климова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Соловьева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Труд (</w:t>
            </w:r>
            <w:r w:rsidRPr="003176FA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Лапина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Мелешко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 « Лицей 11»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Петров С. 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Трифонова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 Лицей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Стоянова А.В.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Яковлев А.Ю.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104»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Шутько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Кудинова Е.А.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«Лицей № 13»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И.О.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Чуракова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Абрамова Л.А.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Ощукова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«Лицей экономический № 14»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83»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Кононенко Д.А.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Колесова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50»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Яценко М.В.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Олейников А.В.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99»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Бондаренко-Добряк С.А.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107»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Тришина О.Н.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Косых С.В.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«Школа № 60»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Макоклюева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«Школа № 60»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Рябцева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Фаталиева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«Лицей № 57»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Ивченко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Ткачёва Л.Ф.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«Школа № 5»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Василенко Г.Ю.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Хиврич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Ермохина И.В.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«Школа № 10» 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Черкасова В.В.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Митусов В.В.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Старунова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Байдалова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Друзьякина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Родченко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Коваленко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Суворова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Пысларь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Кушнарева Т.М.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О.Д.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Павленко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103"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«Школа № 115»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Анохина Л.Г.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101"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13"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"Школа № 85"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N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Шмарковская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 Лицей № 57"      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Шамаракова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Корецкая М.А.       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№ 22"  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Роменская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"Школа № 99"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Пантелеева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"Гимназия №118"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Баскакова А.С.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Магакян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20"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Зименкова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105"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 Школа № 115"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Барбуцкая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 Школа № 60"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Кушнир С.А.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Ревякин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«Школа №81»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Кугеева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экономический №14»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Индустриев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 кафедры по экономике ЮФУ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Ефимова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Земляк Э. 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Ворошиловского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Алифанова</w:t>
            </w:r>
            <w:proofErr w:type="spellEnd"/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Овчар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Моргунова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Октябрьского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Голенко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Пролетарского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Какауридзе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Первомайского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Морозова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Ленинского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Немец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Лагунова</w:t>
            </w:r>
            <w:proofErr w:type="spellEnd"/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 118»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Горлова 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99»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Артемьева Р.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№104»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Логвинова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С.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№ 96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Эврика-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Развитие»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Сидоренко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 102»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Мураль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56»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Новик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Назарко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«Юридическая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№ 9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имени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М.М.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Саакян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«Донская реальная гимназия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Сечкина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83»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Грешнова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67»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77»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Серова 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Зозуля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Мартыненко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Маркина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Боярская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«Школа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Чернова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Богович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Р.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70»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Голубенко С.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Гордиец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Славнич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ЧОУ «ДАР»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Кушнарева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«Гимназия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Усынина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«Гимназия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Бабкина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Ильяшенко Г.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Гулакова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40»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Саенко Д.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Булкина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Романченко Г.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Какауридзе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114»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Монастырская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32»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Моргунова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Лукьяненко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Салова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Хомовичева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110»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Лаштобега</w:t>
            </w:r>
            <w:proofErr w:type="spellEnd"/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Белокобыленко</w:t>
            </w:r>
            <w:proofErr w:type="spellEnd"/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И.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Борисова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Кряквина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Малышева Ю.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115»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Шнайдер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86»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Серикова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95»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Ю.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«Школа № 112»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Тадевосян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Т.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88»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Шустова И.К.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Крыштоп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отдела реализации образовательных программ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ГБУ ДО РО «Ступени успеха»</w:t>
            </w: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Монастырский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Профессор кафедры общей физики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Файн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декана физического факультета ЮФУ по учебной работе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Новожилова Е.Ю.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117»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Волкова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Конин О.А.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ЧОУ «Лицей КЭО»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Рябенькая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№112»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Сысоева М.В.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Гимназия при ДГТУ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Викторова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МАРУ "Лицей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Мирзоян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Шевченко Н.А.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Ищенко Е.В.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102"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Юсупова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65"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Мамалакова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39"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Могильная Н.Б.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"Гимназия 35"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Тыквинская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"Школа 60'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Харьковская Г.П.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60"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Тимошенко О.С.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57"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Шевченко А.М.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33"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Изюмова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69"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Комарова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 Школа 79"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Князева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Середа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83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Соколова О.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Ахназарова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ДРГ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Пашкевич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67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Чашкова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67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Порублева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77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Малыгина О.М.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4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Джужук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4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Килодченко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20"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И.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Лазарева О.А.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Милица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 Лицей 50 при ДГТУ "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Черная Г.О.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ИМЦО, учитель химии  МАОУ «Юридическая гимназия № 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Андреева Н.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№51»МБОУ «Школа №4»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Хоршева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МАОУ "Гимназия № 76"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Кильченко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"Школа № 30"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Санько Е.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"Школа № 65"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«Школа№100»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Маркова О.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 104 имени Героя Советского Союза Шипулина А.А.»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Кривонос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"Школа № 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Виноградова В.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«Классический лицей №1»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Цвигун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«Донская реальная гимназия №62»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Мишурова Т.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ЧОУ СШ «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Азъ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Буки 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Короткова Н.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№67»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Минайчева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№80»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Филиппов С. 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Чужина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Гаджикурбанива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«Лицей экономический №14»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Шумилина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Белевцова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Заместитель директора по УВР/учитель химии МАОУ Школа №39»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Маркова И.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"Лицей № 56"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Панасенко Н.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Школа №55»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Матыцын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Школа №70»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Зотова И.К.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Максакова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№46»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Ефремова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№32»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Чехова Л.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№50 при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Гончаренок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экономический №71»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Даниленко Ю. 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МБОУ «Школа №21»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Чарута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Чарута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Скребкова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Каплунова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№109»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Рудометкина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№85»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Березина О.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Аматуни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«Естественно-научный лицей №11»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Завгородний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Левченко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МБОУ «СОШ № 81»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Харьковская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Толпыгина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 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Катасонова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№86»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 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Шустова И.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Невский М.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Миронова Ю.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Дроздова О.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Железнодорожного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Дубенцева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Первомайского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Демина О.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Ленинского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Ромахова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Кировского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Тесленко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Октябрьского района</w:t>
            </w:r>
          </w:p>
        </w:tc>
      </w:tr>
      <w:tr w:rsidR="00DF3871" w:rsidRPr="003176FA" w:rsidTr="00DF3871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Петухова Г.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Ворошиловского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Королева Т. 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Пролетарского района</w:t>
            </w:r>
          </w:p>
        </w:tc>
      </w:tr>
    </w:tbl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176FA" w:rsidRDefault="003176FA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176FA" w:rsidRDefault="003176FA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>Приложение № 4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приказу Управления образования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76193A" w:rsidRPr="00DF3871" w:rsidRDefault="0076193A" w:rsidP="0076193A">
      <w:pPr>
        <w:tabs>
          <w:tab w:val="left" w:pos="3675"/>
        </w:tabs>
        <w:suppressAutoHyphens/>
        <w:jc w:val="right"/>
        <w:rPr>
          <w:rFonts w:ascii="Times New Roman" w:eastAsia="Arial" w:hAnsi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sz w:val="24"/>
          <w:szCs w:val="24"/>
          <w:lang w:eastAsia="zh-CN" w:bidi="hi-IN"/>
        </w:rPr>
        <w:t>от 24.10.</w:t>
      </w:r>
      <w:r w:rsidRPr="00DF3871">
        <w:rPr>
          <w:rFonts w:ascii="Times New Roman" w:eastAsia="Arial" w:hAnsi="Times New Roman"/>
          <w:sz w:val="24"/>
          <w:szCs w:val="24"/>
          <w:lang w:eastAsia="zh-CN" w:bidi="hi-IN"/>
        </w:rPr>
        <w:t xml:space="preserve"> 2025 № УОПР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/960</w:t>
      </w:r>
    </w:p>
    <w:p w:rsidR="00DF3871" w:rsidRPr="00DF3871" w:rsidRDefault="00DF3871" w:rsidP="003176FA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обработки олимпиадных работ 2025-2026 учебный год</w:t>
      </w: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05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37"/>
        <w:gridCol w:w="1983"/>
        <w:gridCol w:w="2181"/>
        <w:gridCol w:w="2007"/>
        <w:gridCol w:w="2007"/>
        <w:gridCol w:w="2169"/>
        <w:gridCol w:w="1844"/>
      </w:tblGrid>
      <w:tr w:rsidR="00DF3871" w:rsidRPr="003176FA" w:rsidTr="003176FA">
        <w:trPr>
          <w:trHeight w:val="395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проведения, время начала выполнения работ </w:t>
            </w: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Даты проверки работ и подготовки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видеоразборов</w:t>
            </w:r>
            <w:proofErr w:type="spellEnd"/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членов комиссии с </w:t>
            </w: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(приложение 3)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сдачи предварительных документов и ссылок на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видеоразборы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заданий на электронную почту </w:t>
            </w:r>
            <w:hyperlink r:id="rId7" w:history="1"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vsosh2023-24@yandex.ru</w:t>
              </w:r>
            </w:hyperlink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до 11.00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_________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Размещение материалов на сайте в </w:t>
            </w: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12.00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Дата просмотра работ и подачи апелляции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 базовом учреждении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 14.00-17.00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Дата рассмотрения апелляции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 14.00 до 17.00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Сдача итоговых, после апелляционных документов на электронную почту </w:t>
            </w:r>
            <w:hyperlink r:id="rId8" w:history="1"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vsosh2023-24@yandex.ru</w:t>
              </w:r>
            </w:hyperlink>
            <w:r w:rsidRPr="003176FA">
              <w:rPr>
                <w:rFonts w:ascii="Calibri" w:eastAsia="Calibri" w:hAnsi="Calibri" w:cs="Times New Roman"/>
                <w:color w:val="0000FF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опубликования итоговых протоколов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на сайте администрации и сканирования работ призеров и победителей до </w:t>
            </w: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12.00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Передача документов  в РЦОИ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6 ноября 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Немецкий язык,</w:t>
            </w:r>
          </w:p>
          <w:p w:rsidR="00DF3871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  <w:p w:rsidR="003176FA" w:rsidRPr="003176FA" w:rsidRDefault="003176FA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Испанский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14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ОБЗР,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итальянский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Китайский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Астрономия, искусство (МХК)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21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  <w:p w:rsidR="00DF3871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3176FA" w:rsidRPr="003176FA" w:rsidRDefault="003176FA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(профили «Программирование», «Информационная безопасность»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(профили «Искусственный интеллект», «Робототехника»)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</w:tbl>
    <w:p w:rsidR="00DF3871" w:rsidRPr="00DF3871" w:rsidRDefault="00DF3871" w:rsidP="00DF3871">
      <w:pPr>
        <w:spacing w:after="0" w:line="256" w:lineRule="auto"/>
        <w:rPr>
          <w:rFonts w:ascii="Calibri" w:eastAsia="Calibri" w:hAnsi="Calibri" w:cs="Times New Roman"/>
          <w:sz w:val="16"/>
          <w:szCs w:val="16"/>
          <w:lang w:eastAsia="ar-SA"/>
        </w:rPr>
        <w:sectPr w:rsidR="00DF3871" w:rsidRPr="00DF387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08319083"/>
      <w:r w:rsidRPr="00DF387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 к приказу</w:t>
      </w: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>города Ростова-на-Дону</w:t>
      </w:r>
    </w:p>
    <w:p w:rsidR="0076193A" w:rsidRPr="00DF3871" w:rsidRDefault="0076193A" w:rsidP="0076193A">
      <w:pPr>
        <w:tabs>
          <w:tab w:val="left" w:pos="3675"/>
        </w:tabs>
        <w:suppressAutoHyphens/>
        <w:jc w:val="right"/>
        <w:rPr>
          <w:rFonts w:ascii="Times New Roman" w:eastAsia="Arial" w:hAnsi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sz w:val="24"/>
          <w:szCs w:val="24"/>
          <w:lang w:eastAsia="zh-CN" w:bidi="hi-IN"/>
        </w:rPr>
        <w:t>от 24.10.</w:t>
      </w:r>
      <w:r w:rsidRPr="00DF3871">
        <w:rPr>
          <w:rFonts w:ascii="Times New Roman" w:eastAsia="Arial" w:hAnsi="Times New Roman"/>
          <w:sz w:val="24"/>
          <w:szCs w:val="24"/>
          <w:lang w:eastAsia="zh-CN" w:bidi="hi-IN"/>
        </w:rPr>
        <w:t xml:space="preserve"> 2025 № УОПР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/960</w:t>
      </w:r>
    </w:p>
    <w:p w:rsidR="00DF3871" w:rsidRPr="00DF3871" w:rsidRDefault="00DF3871" w:rsidP="00DF3871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f0"/>
        <w:tblW w:w="9356" w:type="dxa"/>
        <w:tblInd w:w="-176" w:type="dxa"/>
        <w:tblLook w:val="04A0" w:firstRow="1" w:lastRow="0" w:firstColumn="1" w:lastColumn="0" w:noHBand="0" w:noVBand="1"/>
      </w:tblPr>
      <w:tblGrid>
        <w:gridCol w:w="3261"/>
        <w:gridCol w:w="49"/>
        <w:gridCol w:w="9"/>
        <w:gridCol w:w="59"/>
        <w:gridCol w:w="9"/>
        <w:gridCol w:w="158"/>
        <w:gridCol w:w="5811"/>
      </w:tblGrid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A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английскому языку:</w:t>
            </w:r>
          </w:p>
          <w:p w:rsid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3176FA" w:rsidRPr="00DF3871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Андрющенко Е.П.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15»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Долгопольская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Б.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«Гимназия № 34», ГБУ ДПО РО РИПК и ПРО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Путилина О.О.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«Гимназия № 52»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Крейнина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Синеокая М.Ю.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ЧОУ КЭО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астрономии:</w:t>
            </w:r>
          </w:p>
          <w:p w:rsid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Шустова И.К., методист МАУ ИМЦО</w:t>
            </w:r>
          </w:p>
          <w:p w:rsidR="003176FA" w:rsidRPr="00DF3871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Невский М.Ю.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биологии: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0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lang w:eastAsia="ru-RU"/>
              </w:rPr>
              <w:t>Шмарковская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Л.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Лицкй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№ 57 имени Героя Советского Союза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А.А.Бельгина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Мельникова И.А.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110»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географии: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Белова О. 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№75»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Зарецкая И.А.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«Лицей №20»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№78»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Мильчук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34»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Ревякин М.С.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81»</w:t>
            </w:r>
          </w:p>
        </w:tc>
      </w:tr>
      <w:tr w:rsidR="00DF3871" w:rsidRPr="00DF3871" w:rsidTr="00DF3871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информатике:</w:t>
            </w:r>
          </w:p>
          <w:p w:rsidR="00DF3871" w:rsidRPr="00DF3871" w:rsidRDefault="00DF3871" w:rsidP="003176FA">
            <w:pPr>
              <w:suppressAutoHyphens/>
              <w:jc w:val="cente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  <w:p w:rsidR="00DF3871" w:rsidRPr="00DF3871" w:rsidRDefault="00DF3871" w:rsidP="003176FA">
            <w:pPr>
              <w:tabs>
                <w:tab w:val="left" w:pos="74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Демина О.Н.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№78»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Королева Т.Н.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№22»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Ромахова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Хачатрян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85»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Чумаченко Т.И.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7»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испанскому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В.А.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Матвеева В. 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истории: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Антонов В.В. заместитель директора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Белоусова И.Г.   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3»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Грибченко О. И.  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43»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Молчанова    С.В.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Тезина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И.Б.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«Школа № 24»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Мацько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Т.Р.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51»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Пимонов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103»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Ю.В.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«Гимназия № 95»   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итальянскому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«Гимназия № 36» 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Старухина Т. 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китайскому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14»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Дегтярева Э.М.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 xml:space="preserve">Курьянов Н. А.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преподаватель китайского языка, доцент ДГТУ, кандидат экономических наук.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литературе: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Полякова Э.Г..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«Классический Лицей №1»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 П.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Мартыненко С.Ю.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№19»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Марковская Н. 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90»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Плотникова О. 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rPr>
          <w:trHeight w:val="120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математике: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Ефимова Н.Н., методист МАУ ИМЦО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Пиляй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"Лицей № 11"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Дробязко Елена Альбертовна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"Школа № 7"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Кулешова Ирина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20»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Кондрацова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№44»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Шаталова Светлана Николаевна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"Гимназия №34";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Нина Михайловна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№102";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Гурулева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Эмма Алексеевна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"Школа №30"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Олейник Любовь Алексеевна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классический №1"</w:t>
            </w:r>
          </w:p>
        </w:tc>
      </w:tr>
      <w:tr w:rsidR="00DF3871" w:rsidRPr="00DF3871" w:rsidTr="00DF3871">
        <w:trPr>
          <w:trHeight w:hRule="exact" w:val="386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Дьяченко Светлана Ивановна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экономический №14"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Ревенко Оксана Ивановна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МАОУ "Донская реальная гимназия №62"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Пелопидова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Александра Георгиевна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"Школа N5"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Соболева Татьяна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"Школа№78"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Березовская Ирина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</w:t>
            </w:r>
            <w:r w:rsidRPr="00DF3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>№57"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Бубличенко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</w:t>
            </w:r>
            <w:r w:rsidRPr="00DF3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>№33"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69"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Ерашова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Халилова Наталья Михайловна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№31»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№92»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Роякина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№117»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искусству (МХК):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Гребенкина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М.А. методист МАУ ИМЦО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Ахтырченко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77»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Заярская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МБОУ «Лицей № 50 при ДГТУ»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Калюжная Я</w:t>
            </w:r>
            <w:r w:rsidRPr="00DF387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DF387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ЧОУ КЭО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14 Экономический»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Свиридова АА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№100»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немецкому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Полянская Е.А. заместитель директора МАОУ «Школа № 53»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Гапоненко М.В.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Талдыкина Е.И.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65»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Бугакова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ОБЗР: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Вифлянцева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Л.Н. методист МАУ ИМЦО</w:t>
            </w:r>
          </w:p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Самсонова В. П.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12»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Шишкина Е.В.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105»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Гергель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11»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обществознанию и праву: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Короленко И.Н.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Афонина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Белоусова И.Г.   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3»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Грибченко О. В.  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43»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Сакун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«Школа № 87»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Ковалева Д.П.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78»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Мацько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Т.Р.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51»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Молчанова    С.В.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Муравьева    Л.М.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«Лицей № 58»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Перекатьева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«Гимназия № 19»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Тезина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И.Б.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24»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Ткачук    И.И.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«Классический лицей №1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Ю.В.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ЧОУ СШ «</w:t>
            </w: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Азъ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Буки Веди»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Пимонов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"Лицей № 103"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Байрамов Т. А.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"Лицей № 103"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русскому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Бородина И.В.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Волченко Е. 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22»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Куприяненко М. Ю.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Переверзева</w:t>
            </w:r>
            <w:proofErr w:type="spellEnd"/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 xml:space="preserve"> И. П.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технологии: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Лапина Е.Н.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Мелешко С.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Петров С. В.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«Лицей № 103»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Трифонова С.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 № 14»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Стоянова А.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91»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Игнатова Е.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физике: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Шустова И.К.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Шевченко А.М.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33"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Середа Н.В.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Школа № 83, пр.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Ставского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>, 33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Рябенькая И.В.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№115»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Конин О. 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ГБУ ДО РО «Ступени успеха».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Сысоева М.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МБОУ"Лицей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при ДГТУ"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физической культуре:</w:t>
            </w:r>
          </w:p>
          <w:p w:rsidR="00DF3871" w:rsidRPr="00DF3871" w:rsidRDefault="00DF3871" w:rsidP="003176FA">
            <w:pPr>
              <w:suppressAutoHyphens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Шутько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М.Н. методист МАУ ИМЦО</w:t>
            </w:r>
          </w:p>
          <w:p w:rsidR="00DF3871" w:rsidRPr="00DF3871" w:rsidRDefault="00DF3871" w:rsidP="003176FA">
            <w:pPr>
              <w:tabs>
                <w:tab w:val="left" w:pos="74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Кудинова Е.А.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«Лицей № 13»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Фаталиева Е.И.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57»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МАОУ «Школа №5»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Косых С.В.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«Школа № 60» 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французскому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Байдалова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Е.В., заместитель директора МБОУ «Гимназия № 45»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Павленко Т.И.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Новицкая Т.Г.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«Школа № 57»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Суворова А. В.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Аксенова О.Г.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«Школа № 101»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химии: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Чёрная Г.О.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Виноградова В.Н.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«Классический лицей №1»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Андреева Н.А.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№103»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Филиппов С.Е.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«Школа № 5»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экологии: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Мельникова И.А.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Е.А.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110»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экономике: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DF3871" w:rsidRPr="00DF3871" w:rsidRDefault="00DF3871" w:rsidP="003176FA">
            <w:pPr>
              <w:tabs>
                <w:tab w:val="left" w:pos="34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Кушнир С. 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20»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Мифанин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ЕС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«Экономический лицей №71»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Денищенко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6»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Соломкина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118»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Кугеева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экономический № 14»</w:t>
            </w:r>
          </w:p>
        </w:tc>
      </w:tr>
    </w:tbl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DF3871" w:rsidRPr="00DF3871">
          <w:pgSz w:w="11906" w:h="16838"/>
          <w:pgMar w:top="1134" w:right="567" w:bottom="1134" w:left="1134" w:header="708" w:footer="708" w:gutter="0"/>
          <w:cols w:space="720"/>
        </w:sectPr>
      </w:pP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>Приложение № 6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приказу Управления образования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76193A" w:rsidRPr="00DF3871" w:rsidRDefault="0076193A" w:rsidP="0076193A">
      <w:pPr>
        <w:tabs>
          <w:tab w:val="left" w:pos="3675"/>
        </w:tabs>
        <w:suppressAutoHyphens/>
        <w:jc w:val="right"/>
        <w:rPr>
          <w:rFonts w:ascii="Times New Roman" w:eastAsia="Arial" w:hAnsi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sz w:val="24"/>
          <w:szCs w:val="24"/>
          <w:lang w:eastAsia="zh-CN" w:bidi="hi-IN"/>
        </w:rPr>
        <w:t>от 24.10.</w:t>
      </w:r>
      <w:r w:rsidRPr="00DF3871">
        <w:rPr>
          <w:rFonts w:ascii="Times New Roman" w:eastAsia="Arial" w:hAnsi="Times New Roman"/>
          <w:sz w:val="24"/>
          <w:szCs w:val="24"/>
          <w:lang w:eastAsia="zh-CN" w:bidi="hi-IN"/>
        </w:rPr>
        <w:t xml:space="preserve"> 2025 № УОПР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/960</w:t>
      </w:r>
    </w:p>
    <w:p w:rsidR="003176FA" w:rsidRDefault="003176FA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GoBack"/>
      <w:bookmarkEnd w:id="1"/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общеобразовательных учреждений для проведения предметных олимпиад, приема,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проверки работ участников, предварительного просмотра работ и проведения апелляций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Предварительный просмотр работ участников с 14.00-17.00 по графику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апелляций с 14.00-17.00 по графику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проверки с 9.00 на следующий день после предметной олимпиады.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2"/>
        <w:gridCol w:w="5668"/>
      </w:tblGrid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ind w:left="-108" w:firstLine="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за проведение предметной олимпиады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1.Английский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Железнодорожного, Ленинского, Пролетарского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Тургеневская,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Грекова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В.А., методист МАУ ИМЦО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Английский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«Гимназия № 52»,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Мечникова, 61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Яценко А.Н. руководитель районного МО учителей английского языка Октябрьского района,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Путилина О.О. учитель МАОУ «Гимназия № 52»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Английский язык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участников Ворошиловского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65»,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ул.Волкова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6/3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Долгопольская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И.Б., МАОУ «Гимназия № 34», доцент кафедры Филологии и культуры ГБУ ВО РО РИПК и ПРО,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Бабенко Г.А. руководитель МО учителей английского языка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2.Астрономия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ФГОУ ВО «Южный федеральный университет», Физический факультет,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Зорге,5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Шустова И.К.,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40», 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2-ой Пятилетки,10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Гринцевич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Е.В.-руководитель РМО учителей биологии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для участников Советского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МАОУ «Школа № 72,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r:id="rId9" w:tgtFrame="_blank" w:history="1">
              <w:r w:rsidRPr="003176FA">
                <w:rPr>
                  <w:rFonts w:ascii="Times New Roman" w:eastAsia="Calibri" w:hAnsi="Times New Roman" w:cs="Times New Roman"/>
                  <w:b/>
                  <w:bCs/>
                  <w:sz w:val="26"/>
                  <w:szCs w:val="26"/>
                </w:rPr>
                <w:br/>
              </w:r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</w:rPr>
                <w:lastRenderedPageBreak/>
                <w:t>пр. Солженицына, 13</w:t>
              </w:r>
            </w:hyperlink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Скнарина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Т.А., методист МАУ ИМЦО,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руководитель РМО учителей биологии Советского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МАОУ «Юридическая гимназия№9 им. М.М. Сперанского», ул. Портовая 82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Баскакова А.С., руководитель РМО учителей биологии Железнодорожного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118»,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ул.Орбитальная,26/1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Анохина Л.Г., руководитель РМО учителей биологии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пл.Свободы,1/1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Дементьева Е.Г., руководитель РМО учителей биологии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85»,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Мусоргского,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 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Парахина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Е.И., руководитель РМО учителей биологии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Ленинского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47»,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ул.М.Горького,166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Пыхтяр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С.Н., руководитель РМО учителей биологии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5.Информатика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Миронова Ю.М.,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6.Искусство (МХК)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МБОУ «Гимназия № 12»,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Гребенкина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М.А.,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7.Испанский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«Школа № 53»,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ул.Малюгиной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212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Грекова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В.А.,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«Школа № 49»,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Максима Горького, 108/82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Антонов В.В., заместитель директора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9.Итальянский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ул.Тургеневская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Грекова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10.Китайский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ул.Тургеневская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Грекова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В.А., методист МАУ ИМЦО</w:t>
            </w:r>
          </w:p>
        </w:tc>
      </w:tr>
      <w:tr w:rsidR="00DF3871" w:rsidRPr="003176FA" w:rsidTr="00DF3871">
        <w:trPr>
          <w:trHeight w:val="3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11.Литература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50 при ДГТУ»,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Соборный пер., д.88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 место, где проводится олимпиада для учащихся и проверка работ.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Центр по работе с одаренными детьми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(ул. Красных Зорь,157)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проводится, просмотр работ и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Полякова Э.Г.,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12.Математика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р-на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6»,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ул. Королева, 12/3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Земляк Э.Б., методист Ворошиловского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№83»,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пр.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Ставского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, 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Алифанова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Н.П., методист Железнодорожного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ул.Социалистическая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, 195/21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Овчар Л.Л., методист Кировского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№ 70»,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Гайдара, 27г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Морозова М.А., методист Ленинского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32»,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ул.Фрунзе,12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Моргунова Т.С., методист Октябрьского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№ 114»,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Миронова,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зд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10А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Красновская И.В., методист Первомайского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площадь Свободы, 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Голенко Н.С., методист Пролетарского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87»,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ул.2-я Краснодарская,94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Немец Н.И., методист Советского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13.Немецкий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53»,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Малюгиной, 212/96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Полянская Е.А., заместитель директора по УВР МБОУ «Школа № 53»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14.ОБЗР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«Школа № 85»,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ул. Мусоргского, зд.9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Вифлянцева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Л.Н.,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15.Обществознание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71»,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Короленко И.Н.,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16.Право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71», 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Короленко И.Н.,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17.Русский язык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участников Советского,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Железнодорожного, Ленинского, Кировского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Тургеневская,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Бородина И.В.,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Русский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Пролетарского, Октябрьского, Первомайского, Ворошиловского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16»,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Вятская, 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Бородина И.В.,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Кудашова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Г.Н., методист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18.Труд (Технология)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«Лицей № 11»,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ул.Подвойского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43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МБОУ «Школа № 1»,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ул.Советская,30/1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показ работ и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Лапина Е.Н.,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19.Физика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"Школа № 115"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Жданова, 13а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Рябенькая И.В., председатель МО учителей физики Советского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"Лицей № 11",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Верхненольная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Миленин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 В., председатель МО учителей физики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"Школа № 30",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б-р Комарова, 28 корпус 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Юсупова И.В., председатель МО учителей физики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МАОУ "Лицей 33", ул. Красноармейская, 158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Шевченко А.М., председатель МО учителей физики Ленинского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83»,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Ставского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Середа Н.В., председатель МО учителей физики Железнодорожного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пер. Крепостной, 139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Джужук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О.И., председатель МО учителей физики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«Лицей № 50 при ДГТУ»,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пер. Соборный, д.88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Сысоева М.В., председатель МО учителей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физики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20»,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ул.Металлургическая,100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Мирзоян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М.Г., председатель МО учителей физики Первомайского района,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Килодченко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Николаевна учитель физики МБОУ «Лицей № 20»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участников 10-11 классов (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все районы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ФГОУ ВО «Южный федеральный университет»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Физический факультет,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Зорге,5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Конин О.А., учитель физики </w:t>
            </w: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«Лицей КЭО»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20.Физическая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104»,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бул. Комарова, 9/5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Шутько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М.Н.,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21.Французский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«Гимназия № 45»,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пр. Ворошиловский, 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Байдалова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Е.В., заместитель директора по УВР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22.Химия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Железнодорожного, Советского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«Юридическая гимназия № 9 имени М.М. Сперанского»,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Портовая, 82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Текучева </w:t>
            </w: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С.В.зам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. директора по УВР МАОУ «Юридическая гимназия № 9 имени М.М. Сперанского»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Пролетарского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МАОУ «Лицей № 11»,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Подвойского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43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Филимонова Ю.Ю., зам. директора по УВР МАОУ «Лицей № 11»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Ворошиловского, Первомайского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85»,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Мусоргского, 9.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Гура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 зам. директора по УВР МАОУ «Школа 85»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Ленинского, Октябрьского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"Школа № 78"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Красноармейская, 5.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Черная Г.О., методист МАУ ИМЦО,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Курлаева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Е.В. зам. директора по УВР МБОУ «Школа № 78»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23.Экология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участников Железнодорожного, Советского районов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МАОУ «Школа № 72, </w:t>
            </w:r>
            <w:hyperlink r:id="rId10" w:tgtFrame="_blank" w:history="1">
              <w:r w:rsidRPr="003176FA">
                <w:rPr>
                  <w:rFonts w:ascii="Times New Roman" w:eastAsia="Calibri" w:hAnsi="Times New Roman" w:cs="Times New Roman"/>
                  <w:b/>
                  <w:bCs/>
                  <w:sz w:val="26"/>
                  <w:szCs w:val="26"/>
                </w:rPr>
                <w:br/>
              </w:r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</w:rPr>
                <w:t>пр. Солженицына, 13</w:t>
              </w:r>
            </w:hyperlink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Скнарина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Т.А.,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118»,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Ул.Орбитальная,26/1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Анохина Л.Г., руководитель РМО учителей биологии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пл.Свободы,1/1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Дементьева Е.Г., руководитель РМО учителей биологии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ул.Вятская,27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Парахина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Е.И., руководитель РМО учителей биологии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Ленинского, Кировского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47»,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ул.М.Горького,166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Пыхтяр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С.Н., руководитель РМО учителей биологии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Экология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43», 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пр. Буденовский,64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Гринцевич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Е.В., руководитель РМО учителей биологии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24.Экономика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«Лицей экономический № 14»,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пл. Круглая, 1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место, где проводится олимпиада для учащихся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МБОУ «Школа № 82»,</w:t>
            </w: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>ул.Фурмановская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 xml:space="preserve"> ,82: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проверка работ и просмотр работ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МБОУ «Школа № 26»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(ул.Листопадова,42)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Чернявская Е.А., методист МАУ ИМЦО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</w:tbl>
    <w:p w:rsidR="003176FA" w:rsidRDefault="003176FA" w:rsidP="00DF38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 xml:space="preserve">В случае назначения нескольких общеобразовательных организаций на одну предметную олимпиаду, </w:t>
      </w:r>
      <w:r w:rsidRPr="00DF387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жирным шрифтом</w:t>
      </w:r>
      <w:r w:rsidRPr="00DF3871">
        <w:rPr>
          <w:rFonts w:ascii="Times New Roman" w:eastAsia="Calibri" w:hAnsi="Times New Roman" w:cs="Times New Roman"/>
          <w:sz w:val="24"/>
          <w:szCs w:val="24"/>
        </w:rPr>
        <w:t xml:space="preserve"> отмечены основные (базовые) общеобразовательные организации, в которых будет проводиться проверка, просмотр работ и апелляции учащихся.</w:t>
      </w:r>
      <w:bookmarkEnd w:id="0"/>
    </w:p>
    <w:p w:rsidR="00DF3871" w:rsidRPr="0025666D" w:rsidRDefault="00DF3871">
      <w:pPr>
        <w:spacing w:after="0" w:line="240" w:lineRule="auto"/>
        <w:rPr>
          <w:rFonts w:ascii="Times New Roman" w:hAnsi="Times New Roman" w:cs="Times New Roman"/>
        </w:rPr>
      </w:pPr>
    </w:p>
    <w:sectPr w:rsidR="00DF3871" w:rsidRPr="0025666D" w:rsidSect="00DF3871"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Sans Caption;Arial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36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12268"/>
        </w:tabs>
        <w:ind w:left="12268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DateKegel" w:val="14"/>
    <w:docVar w:name="RegNumKegel" w:val="14"/>
  </w:docVars>
  <w:rsids>
    <w:rsidRoot w:val="00CF59BF"/>
    <w:rsid w:val="00056442"/>
    <w:rsid w:val="00087E14"/>
    <w:rsid w:val="0025666D"/>
    <w:rsid w:val="00290B39"/>
    <w:rsid w:val="00295195"/>
    <w:rsid w:val="003176FA"/>
    <w:rsid w:val="00355042"/>
    <w:rsid w:val="003C553B"/>
    <w:rsid w:val="003C7CA8"/>
    <w:rsid w:val="00412F00"/>
    <w:rsid w:val="0044703F"/>
    <w:rsid w:val="0057642B"/>
    <w:rsid w:val="00592A07"/>
    <w:rsid w:val="0076193A"/>
    <w:rsid w:val="007834A8"/>
    <w:rsid w:val="00813B9A"/>
    <w:rsid w:val="00A45D26"/>
    <w:rsid w:val="00AD5207"/>
    <w:rsid w:val="00B54138"/>
    <w:rsid w:val="00B70B65"/>
    <w:rsid w:val="00BE0F77"/>
    <w:rsid w:val="00CC724C"/>
    <w:rsid w:val="00CF59BF"/>
    <w:rsid w:val="00CF702C"/>
    <w:rsid w:val="00D66540"/>
    <w:rsid w:val="00DF3871"/>
    <w:rsid w:val="00DF5066"/>
    <w:rsid w:val="00E71459"/>
    <w:rsid w:val="00E719D9"/>
    <w:rsid w:val="00E80F83"/>
    <w:rsid w:val="00EA09C0"/>
    <w:rsid w:val="00EB239D"/>
    <w:rsid w:val="00F829E6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1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387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DF387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F3871"/>
  </w:style>
  <w:style w:type="character" w:customStyle="1" w:styleId="12">
    <w:name w:val="Гиперссылка1"/>
    <w:basedOn w:val="a0"/>
    <w:uiPriority w:val="99"/>
    <w:semiHidden/>
    <w:unhideWhenUsed/>
    <w:rsid w:val="00DF387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F3871"/>
    <w:rPr>
      <w:color w:val="800080"/>
      <w:u w:val="single"/>
    </w:rPr>
  </w:style>
  <w:style w:type="paragraph" w:customStyle="1" w:styleId="msonormal0">
    <w:name w:val="msonormal"/>
    <w:basedOn w:val="a"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rmal (Web)"/>
    <w:basedOn w:val="a"/>
    <w:semiHidden/>
    <w:unhideWhenUsed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DF3871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15">
    <w:name w:val="toc 1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31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uiPriority w:val="99"/>
    <w:semiHidden/>
    <w:qFormat/>
    <w:rsid w:val="00DF3871"/>
  </w:style>
  <w:style w:type="paragraph" w:styleId="a7">
    <w:name w:val="footer"/>
    <w:basedOn w:val="a"/>
    <w:link w:val="32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semiHidden/>
    <w:qFormat/>
    <w:rsid w:val="00DF3871"/>
  </w:style>
  <w:style w:type="paragraph" w:styleId="a9">
    <w:name w:val="index heading"/>
    <w:basedOn w:val="a"/>
    <w:semiHidden/>
    <w:unhideWhenUsed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styleId="aa">
    <w:name w:val="caption"/>
    <w:basedOn w:val="a"/>
    <w:semiHidden/>
    <w:unhideWhenUsed/>
    <w:qFormat/>
    <w:rsid w:val="00DF3871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ab">
    <w:name w:val="Body Text"/>
    <w:basedOn w:val="a"/>
    <w:link w:val="ac"/>
    <w:semiHidden/>
    <w:unhideWhenUsed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semiHidden/>
    <w:rsid w:val="00DF3871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d">
    <w:name w:val="List"/>
    <w:basedOn w:val="ab"/>
    <w:semiHidden/>
    <w:unhideWhenUsed/>
    <w:qFormat/>
    <w:rsid w:val="00DF3871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e">
    <w:name w:val="Body Text Indent"/>
    <w:basedOn w:val="a"/>
    <w:link w:val="af"/>
    <w:uiPriority w:val="99"/>
    <w:semiHidden/>
    <w:unhideWhenUsed/>
    <w:qFormat/>
    <w:rsid w:val="00DF3871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3871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semiHidden/>
    <w:unhideWhenUsed/>
    <w:qFormat/>
    <w:rsid w:val="00DF38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qFormat/>
    <w:rsid w:val="00DF387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DF3871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3">
    <w:name w:val="Revision"/>
    <w:uiPriority w:val="99"/>
    <w:semiHidden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List Paragraph"/>
    <w:basedOn w:val="a"/>
    <w:qFormat/>
    <w:rsid w:val="00DF38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qFormat/>
    <w:rsid w:val="00DF387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5">
    <w:name w:val="Содержимое таблицы"/>
    <w:basedOn w:val="a"/>
    <w:qFormat/>
    <w:rsid w:val="00DF38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qFormat/>
    <w:rsid w:val="00DF3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next w:val="ab"/>
    <w:qFormat/>
    <w:rsid w:val="00DF3871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7">
    <w:name w:val="Название объекта1"/>
    <w:basedOn w:val="a"/>
    <w:next w:val="ab"/>
    <w:qFormat/>
    <w:rsid w:val="00DF38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8">
    <w:name w:val="Указатель1"/>
    <w:basedOn w:val="a"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DF3871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Верхний и нижний колонтитулы"/>
    <w:basedOn w:val="a"/>
    <w:qFormat/>
    <w:rsid w:val="00DF387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Заголовок таблицы"/>
    <w:basedOn w:val="af5"/>
    <w:qFormat/>
    <w:rsid w:val="00DF3871"/>
    <w:pPr>
      <w:jc w:val="center"/>
    </w:pPr>
    <w:rPr>
      <w:b/>
      <w:bCs/>
    </w:rPr>
  </w:style>
  <w:style w:type="paragraph" w:customStyle="1" w:styleId="24">
    <w:name w:val="Указатель2"/>
    <w:basedOn w:val="16"/>
    <w:qFormat/>
    <w:rsid w:val="00DF3871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24"/>
    <w:qFormat/>
    <w:rsid w:val="00DF3871"/>
  </w:style>
  <w:style w:type="paragraph" w:customStyle="1" w:styleId="af8">
    <w:name w:val="Нижний колонтитул справа"/>
    <w:basedOn w:val="23"/>
    <w:qFormat/>
    <w:rsid w:val="00DF3871"/>
    <w:pPr>
      <w:suppressLineNumbers/>
      <w:jc w:val="right"/>
    </w:pPr>
  </w:style>
  <w:style w:type="paragraph" w:customStyle="1" w:styleId="WW-">
    <w:name w:val="WW-Базовый"/>
    <w:qFormat/>
    <w:rsid w:val="00DF3871"/>
    <w:pPr>
      <w:suppressAutoHyphens/>
      <w:spacing w:after="200" w:line="276" w:lineRule="auto"/>
    </w:pPr>
    <w:rPr>
      <w:rFonts w:ascii="Calibri" w:eastAsia="SimSun;宋体" w:hAnsi="Calibri" w:cs="Calibri"/>
      <w:color w:val="00000A"/>
      <w:lang w:eastAsia="zh-CN"/>
    </w:rPr>
  </w:style>
  <w:style w:type="paragraph" w:customStyle="1" w:styleId="1a">
    <w:name w:val="Обычный (Интернет)1"/>
    <w:basedOn w:val="a"/>
    <w:qFormat/>
    <w:rsid w:val="00DF387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DF3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qFormat/>
    <w:rsid w:val="00DF3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F387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paragraph" w:customStyle="1" w:styleId="1c">
    <w:name w:val="Обычный (веб)1"/>
    <w:basedOn w:val="a"/>
    <w:qFormat/>
    <w:rsid w:val="00DF3871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  <w:style w:type="character" w:customStyle="1" w:styleId="root">
    <w:name w:val="root"/>
    <w:rsid w:val="00DF3871"/>
  </w:style>
  <w:style w:type="character" w:customStyle="1" w:styleId="1d">
    <w:name w:val="Текст выноски Знак1"/>
    <w:basedOn w:val="a0"/>
    <w:uiPriority w:val="99"/>
    <w:semiHidden/>
    <w:rsid w:val="00DF3871"/>
    <w:rPr>
      <w:rFonts w:ascii="Segoe UI" w:hAnsi="Segoe UI" w:cs="Segoe UI" w:hint="default"/>
      <w:sz w:val="18"/>
      <w:szCs w:val="18"/>
    </w:rPr>
  </w:style>
  <w:style w:type="character" w:customStyle="1" w:styleId="WW8Num1z0">
    <w:name w:val="WW8Num1z0"/>
    <w:qFormat/>
    <w:rsid w:val="00DF3871"/>
  </w:style>
  <w:style w:type="character" w:customStyle="1" w:styleId="WW8Num1z1">
    <w:name w:val="WW8Num1z1"/>
    <w:qFormat/>
    <w:rsid w:val="00DF3871"/>
  </w:style>
  <w:style w:type="character" w:customStyle="1" w:styleId="WW8Num1z2">
    <w:name w:val="WW8Num1z2"/>
    <w:qFormat/>
    <w:rsid w:val="00DF3871"/>
  </w:style>
  <w:style w:type="character" w:customStyle="1" w:styleId="WW8Num1z3">
    <w:name w:val="WW8Num1z3"/>
    <w:qFormat/>
    <w:rsid w:val="00DF3871"/>
  </w:style>
  <w:style w:type="character" w:customStyle="1" w:styleId="WW8Num1z4">
    <w:name w:val="WW8Num1z4"/>
    <w:qFormat/>
    <w:rsid w:val="00DF3871"/>
  </w:style>
  <w:style w:type="character" w:customStyle="1" w:styleId="WW8Num1z5">
    <w:name w:val="WW8Num1z5"/>
    <w:qFormat/>
    <w:rsid w:val="00DF3871"/>
  </w:style>
  <w:style w:type="character" w:customStyle="1" w:styleId="WW8Num1z6">
    <w:name w:val="WW8Num1z6"/>
    <w:qFormat/>
    <w:rsid w:val="00DF3871"/>
  </w:style>
  <w:style w:type="character" w:customStyle="1" w:styleId="WW8Num1z7">
    <w:name w:val="WW8Num1z7"/>
    <w:qFormat/>
    <w:rsid w:val="00DF3871"/>
  </w:style>
  <w:style w:type="character" w:customStyle="1" w:styleId="WW8Num1z8">
    <w:name w:val="WW8Num1z8"/>
    <w:qFormat/>
    <w:rsid w:val="00DF3871"/>
  </w:style>
  <w:style w:type="character" w:customStyle="1" w:styleId="WW8Num2z0">
    <w:name w:val="WW8Num2z0"/>
    <w:qFormat/>
    <w:rsid w:val="00DF3871"/>
  </w:style>
  <w:style w:type="character" w:customStyle="1" w:styleId="WW8Num2z1">
    <w:name w:val="WW8Num2z1"/>
    <w:qFormat/>
    <w:rsid w:val="00DF3871"/>
  </w:style>
  <w:style w:type="character" w:customStyle="1" w:styleId="WW8Num2z2">
    <w:name w:val="WW8Num2z2"/>
    <w:qFormat/>
    <w:rsid w:val="00DF3871"/>
  </w:style>
  <w:style w:type="character" w:customStyle="1" w:styleId="WW8Num2z3">
    <w:name w:val="WW8Num2z3"/>
    <w:qFormat/>
    <w:rsid w:val="00DF3871"/>
  </w:style>
  <w:style w:type="character" w:customStyle="1" w:styleId="WW8Num2z4">
    <w:name w:val="WW8Num2z4"/>
    <w:qFormat/>
    <w:rsid w:val="00DF3871"/>
  </w:style>
  <w:style w:type="character" w:customStyle="1" w:styleId="WW8Num2z5">
    <w:name w:val="WW8Num2z5"/>
    <w:qFormat/>
    <w:rsid w:val="00DF3871"/>
  </w:style>
  <w:style w:type="character" w:customStyle="1" w:styleId="WW8Num2z6">
    <w:name w:val="WW8Num2z6"/>
    <w:qFormat/>
    <w:rsid w:val="00DF3871"/>
  </w:style>
  <w:style w:type="character" w:customStyle="1" w:styleId="WW8Num2z7">
    <w:name w:val="WW8Num2z7"/>
    <w:qFormat/>
    <w:rsid w:val="00DF3871"/>
  </w:style>
  <w:style w:type="character" w:customStyle="1" w:styleId="WW8Num2z8">
    <w:name w:val="WW8Num2z8"/>
    <w:qFormat/>
    <w:rsid w:val="00DF3871"/>
  </w:style>
  <w:style w:type="character" w:customStyle="1" w:styleId="WW8Num3z0">
    <w:name w:val="WW8Num3z0"/>
    <w:qFormat/>
    <w:rsid w:val="00DF3871"/>
    <w:rPr>
      <w:rFonts w:ascii="Times New Roman" w:eastAsia="Calibri" w:hAnsi="Times New Roman" w:cs="Times New Roman" w:hint="default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DF3871"/>
  </w:style>
  <w:style w:type="character" w:customStyle="1" w:styleId="WW8Num3z2">
    <w:name w:val="WW8Num3z2"/>
    <w:qFormat/>
    <w:rsid w:val="00DF3871"/>
  </w:style>
  <w:style w:type="character" w:customStyle="1" w:styleId="WW8Num3z3">
    <w:name w:val="WW8Num3z3"/>
    <w:qFormat/>
    <w:rsid w:val="00DF3871"/>
  </w:style>
  <w:style w:type="character" w:customStyle="1" w:styleId="WW8Num3z4">
    <w:name w:val="WW8Num3z4"/>
    <w:qFormat/>
    <w:rsid w:val="00DF3871"/>
  </w:style>
  <w:style w:type="character" w:customStyle="1" w:styleId="WW8Num3z5">
    <w:name w:val="WW8Num3z5"/>
    <w:qFormat/>
    <w:rsid w:val="00DF3871"/>
  </w:style>
  <w:style w:type="character" w:customStyle="1" w:styleId="WW8Num3z6">
    <w:name w:val="WW8Num3z6"/>
    <w:qFormat/>
    <w:rsid w:val="00DF3871"/>
  </w:style>
  <w:style w:type="character" w:customStyle="1" w:styleId="WW8Num3z7">
    <w:name w:val="WW8Num3z7"/>
    <w:qFormat/>
    <w:rsid w:val="00DF3871"/>
  </w:style>
  <w:style w:type="character" w:customStyle="1" w:styleId="WW8Num3z8">
    <w:name w:val="WW8Num3z8"/>
    <w:qFormat/>
    <w:rsid w:val="00DF3871"/>
  </w:style>
  <w:style w:type="character" w:customStyle="1" w:styleId="WW8Num4z0">
    <w:name w:val="WW8Num4z0"/>
    <w:qFormat/>
    <w:rsid w:val="00DF3871"/>
  </w:style>
  <w:style w:type="character" w:customStyle="1" w:styleId="WW8Num4z1">
    <w:name w:val="WW8Num4z1"/>
    <w:qFormat/>
    <w:rsid w:val="00DF3871"/>
  </w:style>
  <w:style w:type="character" w:customStyle="1" w:styleId="WW8Num4z2">
    <w:name w:val="WW8Num4z2"/>
    <w:qFormat/>
    <w:rsid w:val="00DF3871"/>
  </w:style>
  <w:style w:type="character" w:customStyle="1" w:styleId="WW8Num4z3">
    <w:name w:val="WW8Num4z3"/>
    <w:qFormat/>
    <w:rsid w:val="00DF3871"/>
  </w:style>
  <w:style w:type="character" w:customStyle="1" w:styleId="WW8Num4z4">
    <w:name w:val="WW8Num4z4"/>
    <w:qFormat/>
    <w:rsid w:val="00DF3871"/>
  </w:style>
  <w:style w:type="character" w:customStyle="1" w:styleId="WW8Num4z5">
    <w:name w:val="WW8Num4z5"/>
    <w:qFormat/>
    <w:rsid w:val="00DF3871"/>
  </w:style>
  <w:style w:type="character" w:customStyle="1" w:styleId="WW8Num4z6">
    <w:name w:val="WW8Num4z6"/>
    <w:qFormat/>
    <w:rsid w:val="00DF3871"/>
  </w:style>
  <w:style w:type="character" w:customStyle="1" w:styleId="WW8Num4z7">
    <w:name w:val="WW8Num4z7"/>
    <w:qFormat/>
    <w:rsid w:val="00DF3871"/>
  </w:style>
  <w:style w:type="character" w:customStyle="1" w:styleId="WW8Num4z8">
    <w:name w:val="WW8Num4z8"/>
    <w:qFormat/>
    <w:rsid w:val="00DF3871"/>
  </w:style>
  <w:style w:type="character" w:customStyle="1" w:styleId="WW8Num5z0">
    <w:name w:val="WW8Num5z0"/>
    <w:qFormat/>
    <w:rsid w:val="00DF3871"/>
  </w:style>
  <w:style w:type="character" w:customStyle="1" w:styleId="WW8Num5z1">
    <w:name w:val="WW8Num5z1"/>
    <w:qFormat/>
    <w:rsid w:val="00DF3871"/>
  </w:style>
  <w:style w:type="character" w:customStyle="1" w:styleId="WW8Num5z2">
    <w:name w:val="WW8Num5z2"/>
    <w:qFormat/>
    <w:rsid w:val="00DF3871"/>
  </w:style>
  <w:style w:type="character" w:customStyle="1" w:styleId="WW8Num5z3">
    <w:name w:val="WW8Num5z3"/>
    <w:qFormat/>
    <w:rsid w:val="00DF3871"/>
  </w:style>
  <w:style w:type="character" w:customStyle="1" w:styleId="WW8Num5z4">
    <w:name w:val="WW8Num5z4"/>
    <w:qFormat/>
    <w:rsid w:val="00DF3871"/>
  </w:style>
  <w:style w:type="character" w:customStyle="1" w:styleId="WW8Num5z5">
    <w:name w:val="WW8Num5z5"/>
    <w:qFormat/>
    <w:rsid w:val="00DF3871"/>
  </w:style>
  <w:style w:type="character" w:customStyle="1" w:styleId="WW8Num5z6">
    <w:name w:val="WW8Num5z6"/>
    <w:qFormat/>
    <w:rsid w:val="00DF3871"/>
  </w:style>
  <w:style w:type="character" w:customStyle="1" w:styleId="WW8Num5z7">
    <w:name w:val="WW8Num5z7"/>
    <w:qFormat/>
    <w:rsid w:val="00DF3871"/>
  </w:style>
  <w:style w:type="character" w:customStyle="1" w:styleId="WW8Num5z8">
    <w:name w:val="WW8Num5z8"/>
    <w:qFormat/>
    <w:rsid w:val="00DF3871"/>
  </w:style>
  <w:style w:type="character" w:customStyle="1" w:styleId="WW8Num6z0">
    <w:name w:val="WW8Num6z0"/>
    <w:qFormat/>
    <w:rsid w:val="00DF3871"/>
  </w:style>
  <w:style w:type="character" w:customStyle="1" w:styleId="WW8Num6z1">
    <w:name w:val="WW8Num6z1"/>
    <w:qFormat/>
    <w:rsid w:val="00DF3871"/>
  </w:style>
  <w:style w:type="character" w:customStyle="1" w:styleId="WW8Num6z2">
    <w:name w:val="WW8Num6z2"/>
    <w:qFormat/>
    <w:rsid w:val="00DF3871"/>
  </w:style>
  <w:style w:type="character" w:customStyle="1" w:styleId="WW8Num6z3">
    <w:name w:val="WW8Num6z3"/>
    <w:qFormat/>
    <w:rsid w:val="00DF3871"/>
  </w:style>
  <w:style w:type="character" w:customStyle="1" w:styleId="WW8Num6z4">
    <w:name w:val="WW8Num6z4"/>
    <w:qFormat/>
    <w:rsid w:val="00DF3871"/>
  </w:style>
  <w:style w:type="character" w:customStyle="1" w:styleId="WW8Num6z5">
    <w:name w:val="WW8Num6z5"/>
    <w:qFormat/>
    <w:rsid w:val="00DF3871"/>
  </w:style>
  <w:style w:type="character" w:customStyle="1" w:styleId="WW8Num6z6">
    <w:name w:val="WW8Num6z6"/>
    <w:qFormat/>
    <w:rsid w:val="00DF3871"/>
  </w:style>
  <w:style w:type="character" w:customStyle="1" w:styleId="WW8Num6z7">
    <w:name w:val="WW8Num6z7"/>
    <w:qFormat/>
    <w:rsid w:val="00DF3871"/>
  </w:style>
  <w:style w:type="character" w:customStyle="1" w:styleId="WW8Num6z8">
    <w:name w:val="WW8Num6z8"/>
    <w:qFormat/>
    <w:rsid w:val="00DF3871"/>
  </w:style>
  <w:style w:type="character" w:customStyle="1" w:styleId="af9">
    <w:name w:val="Заголовок Знак"/>
    <w:qFormat/>
    <w:rsid w:val="00DF3871"/>
    <w:rPr>
      <w:rFonts w:ascii="Times New Roman" w:eastAsia="Times New Roman" w:hAnsi="Times New Roman" w:cs="Times New Roman" w:hint="default"/>
      <w:b/>
      <w:bCs/>
      <w:sz w:val="32"/>
      <w:szCs w:val="24"/>
    </w:rPr>
  </w:style>
  <w:style w:type="character" w:customStyle="1" w:styleId="-">
    <w:name w:val="Интернет-ссылка"/>
    <w:rsid w:val="00DF3871"/>
    <w:rPr>
      <w:color w:val="000080"/>
      <w:u w:val="single"/>
    </w:rPr>
  </w:style>
  <w:style w:type="character" w:customStyle="1" w:styleId="afa">
    <w:name w:val="Символ нумерации"/>
    <w:qFormat/>
    <w:rsid w:val="00DF3871"/>
    <w:rPr>
      <w:rFonts w:ascii="Times New Roman" w:hAnsi="Times New Roman" w:cs="Times New Roman" w:hint="default"/>
      <w:sz w:val="24"/>
      <w:szCs w:val="26"/>
    </w:rPr>
  </w:style>
  <w:style w:type="character" w:customStyle="1" w:styleId="afb">
    <w:name w:val="Маркеры списка"/>
    <w:qFormat/>
    <w:rsid w:val="00DF3871"/>
    <w:rPr>
      <w:rFonts w:ascii="OpenSymbol;Arial Unicode MS" w:eastAsia="OpenSymbol;Arial Unicode MS" w:hAnsi="OpenSymbol;Arial Unicode MS" w:cs="OpenSymbol;Arial Unicode MS" w:hint="default"/>
    </w:rPr>
  </w:style>
  <w:style w:type="character" w:customStyle="1" w:styleId="1e">
    <w:name w:val="Верх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character" w:customStyle="1" w:styleId="1f">
    <w:name w:val="Ниж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paragraph" w:customStyle="1" w:styleId="25">
    <w:name w:val="Заголовок2"/>
    <w:basedOn w:val="a"/>
    <w:next w:val="a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d"/>
    <w:rsid w:val="00DF387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32">
    <w:name w:val="Нижний колонтитул Знак3"/>
    <w:basedOn w:val="a0"/>
    <w:link w:val="a7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Верхний колонтитул Знак3"/>
    <w:basedOn w:val="a0"/>
    <w:link w:val="a5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f0">
    <w:name w:val="Сетка таблицы1"/>
    <w:basedOn w:val="a1"/>
    <w:next w:val="a3"/>
    <w:uiPriority w:val="59"/>
    <w:rsid w:val="00DF38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F38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16"/>
    <w:next w:val="ab"/>
    <w:qFormat/>
    <w:rsid w:val="00DF3871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character" w:styleId="afe">
    <w:name w:val="Hyperlink"/>
    <w:basedOn w:val="a0"/>
    <w:uiPriority w:val="99"/>
    <w:semiHidden/>
    <w:unhideWhenUsed/>
    <w:rsid w:val="00DF3871"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DF3871"/>
    <w:rPr>
      <w:color w:val="954F72" w:themeColor="followedHyperlink"/>
      <w:u w:val="single"/>
    </w:rPr>
  </w:style>
  <w:style w:type="paragraph" w:styleId="afd">
    <w:name w:val="Title"/>
    <w:basedOn w:val="a"/>
    <w:next w:val="a"/>
    <w:link w:val="afc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26">
    <w:name w:val="Заголовок Знак2"/>
    <w:basedOn w:val="a0"/>
    <w:uiPriority w:val="10"/>
    <w:rsid w:val="00DF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1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387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DF387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F3871"/>
  </w:style>
  <w:style w:type="character" w:customStyle="1" w:styleId="12">
    <w:name w:val="Гиперссылка1"/>
    <w:basedOn w:val="a0"/>
    <w:uiPriority w:val="99"/>
    <w:semiHidden/>
    <w:unhideWhenUsed/>
    <w:rsid w:val="00DF387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F3871"/>
    <w:rPr>
      <w:color w:val="800080"/>
      <w:u w:val="single"/>
    </w:rPr>
  </w:style>
  <w:style w:type="paragraph" w:customStyle="1" w:styleId="msonormal0">
    <w:name w:val="msonormal"/>
    <w:basedOn w:val="a"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rmal (Web)"/>
    <w:basedOn w:val="a"/>
    <w:semiHidden/>
    <w:unhideWhenUsed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DF3871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15">
    <w:name w:val="toc 1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31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uiPriority w:val="99"/>
    <w:semiHidden/>
    <w:qFormat/>
    <w:rsid w:val="00DF3871"/>
  </w:style>
  <w:style w:type="paragraph" w:styleId="a7">
    <w:name w:val="footer"/>
    <w:basedOn w:val="a"/>
    <w:link w:val="32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semiHidden/>
    <w:qFormat/>
    <w:rsid w:val="00DF3871"/>
  </w:style>
  <w:style w:type="paragraph" w:styleId="a9">
    <w:name w:val="index heading"/>
    <w:basedOn w:val="a"/>
    <w:semiHidden/>
    <w:unhideWhenUsed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styleId="aa">
    <w:name w:val="caption"/>
    <w:basedOn w:val="a"/>
    <w:semiHidden/>
    <w:unhideWhenUsed/>
    <w:qFormat/>
    <w:rsid w:val="00DF3871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ab">
    <w:name w:val="Body Text"/>
    <w:basedOn w:val="a"/>
    <w:link w:val="ac"/>
    <w:semiHidden/>
    <w:unhideWhenUsed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semiHidden/>
    <w:rsid w:val="00DF3871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d">
    <w:name w:val="List"/>
    <w:basedOn w:val="ab"/>
    <w:semiHidden/>
    <w:unhideWhenUsed/>
    <w:qFormat/>
    <w:rsid w:val="00DF3871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e">
    <w:name w:val="Body Text Indent"/>
    <w:basedOn w:val="a"/>
    <w:link w:val="af"/>
    <w:uiPriority w:val="99"/>
    <w:semiHidden/>
    <w:unhideWhenUsed/>
    <w:qFormat/>
    <w:rsid w:val="00DF3871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3871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semiHidden/>
    <w:unhideWhenUsed/>
    <w:qFormat/>
    <w:rsid w:val="00DF38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qFormat/>
    <w:rsid w:val="00DF387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DF3871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3">
    <w:name w:val="Revision"/>
    <w:uiPriority w:val="99"/>
    <w:semiHidden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List Paragraph"/>
    <w:basedOn w:val="a"/>
    <w:qFormat/>
    <w:rsid w:val="00DF38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qFormat/>
    <w:rsid w:val="00DF387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5">
    <w:name w:val="Содержимое таблицы"/>
    <w:basedOn w:val="a"/>
    <w:qFormat/>
    <w:rsid w:val="00DF38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qFormat/>
    <w:rsid w:val="00DF3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next w:val="ab"/>
    <w:qFormat/>
    <w:rsid w:val="00DF3871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7">
    <w:name w:val="Название объекта1"/>
    <w:basedOn w:val="a"/>
    <w:next w:val="ab"/>
    <w:qFormat/>
    <w:rsid w:val="00DF38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8">
    <w:name w:val="Указатель1"/>
    <w:basedOn w:val="a"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DF3871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Верхний и нижний колонтитулы"/>
    <w:basedOn w:val="a"/>
    <w:qFormat/>
    <w:rsid w:val="00DF387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Заголовок таблицы"/>
    <w:basedOn w:val="af5"/>
    <w:qFormat/>
    <w:rsid w:val="00DF3871"/>
    <w:pPr>
      <w:jc w:val="center"/>
    </w:pPr>
    <w:rPr>
      <w:b/>
      <w:bCs/>
    </w:rPr>
  </w:style>
  <w:style w:type="paragraph" w:customStyle="1" w:styleId="24">
    <w:name w:val="Указатель2"/>
    <w:basedOn w:val="16"/>
    <w:qFormat/>
    <w:rsid w:val="00DF3871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24"/>
    <w:qFormat/>
    <w:rsid w:val="00DF3871"/>
  </w:style>
  <w:style w:type="paragraph" w:customStyle="1" w:styleId="af8">
    <w:name w:val="Нижний колонтитул справа"/>
    <w:basedOn w:val="23"/>
    <w:qFormat/>
    <w:rsid w:val="00DF3871"/>
    <w:pPr>
      <w:suppressLineNumbers/>
      <w:jc w:val="right"/>
    </w:pPr>
  </w:style>
  <w:style w:type="paragraph" w:customStyle="1" w:styleId="WW-">
    <w:name w:val="WW-Базовый"/>
    <w:qFormat/>
    <w:rsid w:val="00DF3871"/>
    <w:pPr>
      <w:suppressAutoHyphens/>
      <w:spacing w:after="200" w:line="276" w:lineRule="auto"/>
    </w:pPr>
    <w:rPr>
      <w:rFonts w:ascii="Calibri" w:eastAsia="SimSun;宋体" w:hAnsi="Calibri" w:cs="Calibri"/>
      <w:color w:val="00000A"/>
      <w:lang w:eastAsia="zh-CN"/>
    </w:rPr>
  </w:style>
  <w:style w:type="paragraph" w:customStyle="1" w:styleId="1a">
    <w:name w:val="Обычный (Интернет)1"/>
    <w:basedOn w:val="a"/>
    <w:qFormat/>
    <w:rsid w:val="00DF387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DF3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qFormat/>
    <w:rsid w:val="00DF3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F387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paragraph" w:customStyle="1" w:styleId="1c">
    <w:name w:val="Обычный (веб)1"/>
    <w:basedOn w:val="a"/>
    <w:qFormat/>
    <w:rsid w:val="00DF3871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  <w:style w:type="character" w:customStyle="1" w:styleId="root">
    <w:name w:val="root"/>
    <w:rsid w:val="00DF3871"/>
  </w:style>
  <w:style w:type="character" w:customStyle="1" w:styleId="1d">
    <w:name w:val="Текст выноски Знак1"/>
    <w:basedOn w:val="a0"/>
    <w:uiPriority w:val="99"/>
    <w:semiHidden/>
    <w:rsid w:val="00DF3871"/>
    <w:rPr>
      <w:rFonts w:ascii="Segoe UI" w:hAnsi="Segoe UI" w:cs="Segoe UI" w:hint="default"/>
      <w:sz w:val="18"/>
      <w:szCs w:val="18"/>
    </w:rPr>
  </w:style>
  <w:style w:type="character" w:customStyle="1" w:styleId="WW8Num1z0">
    <w:name w:val="WW8Num1z0"/>
    <w:qFormat/>
    <w:rsid w:val="00DF3871"/>
  </w:style>
  <w:style w:type="character" w:customStyle="1" w:styleId="WW8Num1z1">
    <w:name w:val="WW8Num1z1"/>
    <w:qFormat/>
    <w:rsid w:val="00DF3871"/>
  </w:style>
  <w:style w:type="character" w:customStyle="1" w:styleId="WW8Num1z2">
    <w:name w:val="WW8Num1z2"/>
    <w:qFormat/>
    <w:rsid w:val="00DF3871"/>
  </w:style>
  <w:style w:type="character" w:customStyle="1" w:styleId="WW8Num1z3">
    <w:name w:val="WW8Num1z3"/>
    <w:qFormat/>
    <w:rsid w:val="00DF3871"/>
  </w:style>
  <w:style w:type="character" w:customStyle="1" w:styleId="WW8Num1z4">
    <w:name w:val="WW8Num1z4"/>
    <w:qFormat/>
    <w:rsid w:val="00DF3871"/>
  </w:style>
  <w:style w:type="character" w:customStyle="1" w:styleId="WW8Num1z5">
    <w:name w:val="WW8Num1z5"/>
    <w:qFormat/>
    <w:rsid w:val="00DF3871"/>
  </w:style>
  <w:style w:type="character" w:customStyle="1" w:styleId="WW8Num1z6">
    <w:name w:val="WW8Num1z6"/>
    <w:qFormat/>
    <w:rsid w:val="00DF3871"/>
  </w:style>
  <w:style w:type="character" w:customStyle="1" w:styleId="WW8Num1z7">
    <w:name w:val="WW8Num1z7"/>
    <w:qFormat/>
    <w:rsid w:val="00DF3871"/>
  </w:style>
  <w:style w:type="character" w:customStyle="1" w:styleId="WW8Num1z8">
    <w:name w:val="WW8Num1z8"/>
    <w:qFormat/>
    <w:rsid w:val="00DF3871"/>
  </w:style>
  <w:style w:type="character" w:customStyle="1" w:styleId="WW8Num2z0">
    <w:name w:val="WW8Num2z0"/>
    <w:qFormat/>
    <w:rsid w:val="00DF3871"/>
  </w:style>
  <w:style w:type="character" w:customStyle="1" w:styleId="WW8Num2z1">
    <w:name w:val="WW8Num2z1"/>
    <w:qFormat/>
    <w:rsid w:val="00DF3871"/>
  </w:style>
  <w:style w:type="character" w:customStyle="1" w:styleId="WW8Num2z2">
    <w:name w:val="WW8Num2z2"/>
    <w:qFormat/>
    <w:rsid w:val="00DF3871"/>
  </w:style>
  <w:style w:type="character" w:customStyle="1" w:styleId="WW8Num2z3">
    <w:name w:val="WW8Num2z3"/>
    <w:qFormat/>
    <w:rsid w:val="00DF3871"/>
  </w:style>
  <w:style w:type="character" w:customStyle="1" w:styleId="WW8Num2z4">
    <w:name w:val="WW8Num2z4"/>
    <w:qFormat/>
    <w:rsid w:val="00DF3871"/>
  </w:style>
  <w:style w:type="character" w:customStyle="1" w:styleId="WW8Num2z5">
    <w:name w:val="WW8Num2z5"/>
    <w:qFormat/>
    <w:rsid w:val="00DF3871"/>
  </w:style>
  <w:style w:type="character" w:customStyle="1" w:styleId="WW8Num2z6">
    <w:name w:val="WW8Num2z6"/>
    <w:qFormat/>
    <w:rsid w:val="00DF3871"/>
  </w:style>
  <w:style w:type="character" w:customStyle="1" w:styleId="WW8Num2z7">
    <w:name w:val="WW8Num2z7"/>
    <w:qFormat/>
    <w:rsid w:val="00DF3871"/>
  </w:style>
  <w:style w:type="character" w:customStyle="1" w:styleId="WW8Num2z8">
    <w:name w:val="WW8Num2z8"/>
    <w:qFormat/>
    <w:rsid w:val="00DF3871"/>
  </w:style>
  <w:style w:type="character" w:customStyle="1" w:styleId="WW8Num3z0">
    <w:name w:val="WW8Num3z0"/>
    <w:qFormat/>
    <w:rsid w:val="00DF3871"/>
    <w:rPr>
      <w:rFonts w:ascii="Times New Roman" w:eastAsia="Calibri" w:hAnsi="Times New Roman" w:cs="Times New Roman" w:hint="default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DF3871"/>
  </w:style>
  <w:style w:type="character" w:customStyle="1" w:styleId="WW8Num3z2">
    <w:name w:val="WW8Num3z2"/>
    <w:qFormat/>
    <w:rsid w:val="00DF3871"/>
  </w:style>
  <w:style w:type="character" w:customStyle="1" w:styleId="WW8Num3z3">
    <w:name w:val="WW8Num3z3"/>
    <w:qFormat/>
    <w:rsid w:val="00DF3871"/>
  </w:style>
  <w:style w:type="character" w:customStyle="1" w:styleId="WW8Num3z4">
    <w:name w:val="WW8Num3z4"/>
    <w:qFormat/>
    <w:rsid w:val="00DF3871"/>
  </w:style>
  <w:style w:type="character" w:customStyle="1" w:styleId="WW8Num3z5">
    <w:name w:val="WW8Num3z5"/>
    <w:qFormat/>
    <w:rsid w:val="00DF3871"/>
  </w:style>
  <w:style w:type="character" w:customStyle="1" w:styleId="WW8Num3z6">
    <w:name w:val="WW8Num3z6"/>
    <w:qFormat/>
    <w:rsid w:val="00DF3871"/>
  </w:style>
  <w:style w:type="character" w:customStyle="1" w:styleId="WW8Num3z7">
    <w:name w:val="WW8Num3z7"/>
    <w:qFormat/>
    <w:rsid w:val="00DF3871"/>
  </w:style>
  <w:style w:type="character" w:customStyle="1" w:styleId="WW8Num3z8">
    <w:name w:val="WW8Num3z8"/>
    <w:qFormat/>
    <w:rsid w:val="00DF3871"/>
  </w:style>
  <w:style w:type="character" w:customStyle="1" w:styleId="WW8Num4z0">
    <w:name w:val="WW8Num4z0"/>
    <w:qFormat/>
    <w:rsid w:val="00DF3871"/>
  </w:style>
  <w:style w:type="character" w:customStyle="1" w:styleId="WW8Num4z1">
    <w:name w:val="WW8Num4z1"/>
    <w:qFormat/>
    <w:rsid w:val="00DF3871"/>
  </w:style>
  <w:style w:type="character" w:customStyle="1" w:styleId="WW8Num4z2">
    <w:name w:val="WW8Num4z2"/>
    <w:qFormat/>
    <w:rsid w:val="00DF3871"/>
  </w:style>
  <w:style w:type="character" w:customStyle="1" w:styleId="WW8Num4z3">
    <w:name w:val="WW8Num4z3"/>
    <w:qFormat/>
    <w:rsid w:val="00DF3871"/>
  </w:style>
  <w:style w:type="character" w:customStyle="1" w:styleId="WW8Num4z4">
    <w:name w:val="WW8Num4z4"/>
    <w:qFormat/>
    <w:rsid w:val="00DF3871"/>
  </w:style>
  <w:style w:type="character" w:customStyle="1" w:styleId="WW8Num4z5">
    <w:name w:val="WW8Num4z5"/>
    <w:qFormat/>
    <w:rsid w:val="00DF3871"/>
  </w:style>
  <w:style w:type="character" w:customStyle="1" w:styleId="WW8Num4z6">
    <w:name w:val="WW8Num4z6"/>
    <w:qFormat/>
    <w:rsid w:val="00DF3871"/>
  </w:style>
  <w:style w:type="character" w:customStyle="1" w:styleId="WW8Num4z7">
    <w:name w:val="WW8Num4z7"/>
    <w:qFormat/>
    <w:rsid w:val="00DF3871"/>
  </w:style>
  <w:style w:type="character" w:customStyle="1" w:styleId="WW8Num4z8">
    <w:name w:val="WW8Num4z8"/>
    <w:qFormat/>
    <w:rsid w:val="00DF3871"/>
  </w:style>
  <w:style w:type="character" w:customStyle="1" w:styleId="WW8Num5z0">
    <w:name w:val="WW8Num5z0"/>
    <w:qFormat/>
    <w:rsid w:val="00DF3871"/>
  </w:style>
  <w:style w:type="character" w:customStyle="1" w:styleId="WW8Num5z1">
    <w:name w:val="WW8Num5z1"/>
    <w:qFormat/>
    <w:rsid w:val="00DF3871"/>
  </w:style>
  <w:style w:type="character" w:customStyle="1" w:styleId="WW8Num5z2">
    <w:name w:val="WW8Num5z2"/>
    <w:qFormat/>
    <w:rsid w:val="00DF3871"/>
  </w:style>
  <w:style w:type="character" w:customStyle="1" w:styleId="WW8Num5z3">
    <w:name w:val="WW8Num5z3"/>
    <w:qFormat/>
    <w:rsid w:val="00DF3871"/>
  </w:style>
  <w:style w:type="character" w:customStyle="1" w:styleId="WW8Num5z4">
    <w:name w:val="WW8Num5z4"/>
    <w:qFormat/>
    <w:rsid w:val="00DF3871"/>
  </w:style>
  <w:style w:type="character" w:customStyle="1" w:styleId="WW8Num5z5">
    <w:name w:val="WW8Num5z5"/>
    <w:qFormat/>
    <w:rsid w:val="00DF3871"/>
  </w:style>
  <w:style w:type="character" w:customStyle="1" w:styleId="WW8Num5z6">
    <w:name w:val="WW8Num5z6"/>
    <w:qFormat/>
    <w:rsid w:val="00DF3871"/>
  </w:style>
  <w:style w:type="character" w:customStyle="1" w:styleId="WW8Num5z7">
    <w:name w:val="WW8Num5z7"/>
    <w:qFormat/>
    <w:rsid w:val="00DF3871"/>
  </w:style>
  <w:style w:type="character" w:customStyle="1" w:styleId="WW8Num5z8">
    <w:name w:val="WW8Num5z8"/>
    <w:qFormat/>
    <w:rsid w:val="00DF3871"/>
  </w:style>
  <w:style w:type="character" w:customStyle="1" w:styleId="WW8Num6z0">
    <w:name w:val="WW8Num6z0"/>
    <w:qFormat/>
    <w:rsid w:val="00DF3871"/>
  </w:style>
  <w:style w:type="character" w:customStyle="1" w:styleId="WW8Num6z1">
    <w:name w:val="WW8Num6z1"/>
    <w:qFormat/>
    <w:rsid w:val="00DF3871"/>
  </w:style>
  <w:style w:type="character" w:customStyle="1" w:styleId="WW8Num6z2">
    <w:name w:val="WW8Num6z2"/>
    <w:qFormat/>
    <w:rsid w:val="00DF3871"/>
  </w:style>
  <w:style w:type="character" w:customStyle="1" w:styleId="WW8Num6z3">
    <w:name w:val="WW8Num6z3"/>
    <w:qFormat/>
    <w:rsid w:val="00DF3871"/>
  </w:style>
  <w:style w:type="character" w:customStyle="1" w:styleId="WW8Num6z4">
    <w:name w:val="WW8Num6z4"/>
    <w:qFormat/>
    <w:rsid w:val="00DF3871"/>
  </w:style>
  <w:style w:type="character" w:customStyle="1" w:styleId="WW8Num6z5">
    <w:name w:val="WW8Num6z5"/>
    <w:qFormat/>
    <w:rsid w:val="00DF3871"/>
  </w:style>
  <w:style w:type="character" w:customStyle="1" w:styleId="WW8Num6z6">
    <w:name w:val="WW8Num6z6"/>
    <w:qFormat/>
    <w:rsid w:val="00DF3871"/>
  </w:style>
  <w:style w:type="character" w:customStyle="1" w:styleId="WW8Num6z7">
    <w:name w:val="WW8Num6z7"/>
    <w:qFormat/>
    <w:rsid w:val="00DF3871"/>
  </w:style>
  <w:style w:type="character" w:customStyle="1" w:styleId="WW8Num6z8">
    <w:name w:val="WW8Num6z8"/>
    <w:qFormat/>
    <w:rsid w:val="00DF3871"/>
  </w:style>
  <w:style w:type="character" w:customStyle="1" w:styleId="af9">
    <w:name w:val="Заголовок Знак"/>
    <w:qFormat/>
    <w:rsid w:val="00DF3871"/>
    <w:rPr>
      <w:rFonts w:ascii="Times New Roman" w:eastAsia="Times New Roman" w:hAnsi="Times New Roman" w:cs="Times New Roman" w:hint="default"/>
      <w:b/>
      <w:bCs/>
      <w:sz w:val="32"/>
      <w:szCs w:val="24"/>
    </w:rPr>
  </w:style>
  <w:style w:type="character" w:customStyle="1" w:styleId="-">
    <w:name w:val="Интернет-ссылка"/>
    <w:rsid w:val="00DF3871"/>
    <w:rPr>
      <w:color w:val="000080"/>
      <w:u w:val="single"/>
    </w:rPr>
  </w:style>
  <w:style w:type="character" w:customStyle="1" w:styleId="afa">
    <w:name w:val="Символ нумерации"/>
    <w:qFormat/>
    <w:rsid w:val="00DF3871"/>
    <w:rPr>
      <w:rFonts w:ascii="Times New Roman" w:hAnsi="Times New Roman" w:cs="Times New Roman" w:hint="default"/>
      <w:sz w:val="24"/>
      <w:szCs w:val="26"/>
    </w:rPr>
  </w:style>
  <w:style w:type="character" w:customStyle="1" w:styleId="afb">
    <w:name w:val="Маркеры списка"/>
    <w:qFormat/>
    <w:rsid w:val="00DF3871"/>
    <w:rPr>
      <w:rFonts w:ascii="OpenSymbol;Arial Unicode MS" w:eastAsia="OpenSymbol;Arial Unicode MS" w:hAnsi="OpenSymbol;Arial Unicode MS" w:cs="OpenSymbol;Arial Unicode MS" w:hint="default"/>
    </w:rPr>
  </w:style>
  <w:style w:type="character" w:customStyle="1" w:styleId="1e">
    <w:name w:val="Верх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character" w:customStyle="1" w:styleId="1f">
    <w:name w:val="Ниж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paragraph" w:customStyle="1" w:styleId="25">
    <w:name w:val="Заголовок2"/>
    <w:basedOn w:val="a"/>
    <w:next w:val="a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d"/>
    <w:rsid w:val="00DF387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32">
    <w:name w:val="Нижний колонтитул Знак3"/>
    <w:basedOn w:val="a0"/>
    <w:link w:val="a7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Верхний колонтитул Знак3"/>
    <w:basedOn w:val="a0"/>
    <w:link w:val="a5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f0">
    <w:name w:val="Сетка таблицы1"/>
    <w:basedOn w:val="a1"/>
    <w:next w:val="a3"/>
    <w:uiPriority w:val="59"/>
    <w:rsid w:val="00DF38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F38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16"/>
    <w:next w:val="ab"/>
    <w:qFormat/>
    <w:rsid w:val="00DF3871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character" w:styleId="afe">
    <w:name w:val="Hyperlink"/>
    <w:basedOn w:val="a0"/>
    <w:uiPriority w:val="99"/>
    <w:semiHidden/>
    <w:unhideWhenUsed/>
    <w:rsid w:val="00DF3871"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DF3871"/>
    <w:rPr>
      <w:color w:val="954F72" w:themeColor="followedHyperlink"/>
      <w:u w:val="single"/>
    </w:rPr>
  </w:style>
  <w:style w:type="paragraph" w:styleId="afd">
    <w:name w:val="Title"/>
    <w:basedOn w:val="a"/>
    <w:next w:val="a"/>
    <w:link w:val="afc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26">
    <w:name w:val="Заголовок Знак2"/>
    <w:basedOn w:val="a0"/>
    <w:uiPriority w:val="10"/>
    <w:rsid w:val="00DF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2023-24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sosh2023-24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andex.ru/profile/1664932870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profile/16649328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9938-4357-4627-8C18-BAAEFB14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8192</Words>
  <Characters>46696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UserPC</cp:lastModifiedBy>
  <cp:revision>4</cp:revision>
  <dcterms:created xsi:type="dcterms:W3CDTF">2025-10-24T07:45:00Z</dcterms:created>
  <dcterms:modified xsi:type="dcterms:W3CDTF">2025-10-24T08:41:00Z</dcterms:modified>
</cp:coreProperties>
</file>